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A4F" w:rsidRPr="00FC11B6" w:rsidRDefault="00896A4F">
      <w:pPr>
        <w:rPr>
          <w:color w:val="000000" w:themeColor="text1"/>
        </w:rPr>
      </w:pPr>
    </w:p>
    <w:tbl>
      <w:tblPr>
        <w:tblW w:w="0" w:type="auto"/>
        <w:tblInd w:w="108" w:type="dxa"/>
        <w:tblLook w:val="01E0"/>
      </w:tblPr>
      <w:tblGrid>
        <w:gridCol w:w="3758"/>
        <w:gridCol w:w="5422"/>
      </w:tblGrid>
      <w:tr w:rsidR="00194961" w:rsidRPr="00FC11B6" w:rsidTr="008A6D31">
        <w:trPr>
          <w:trHeight w:val="209"/>
        </w:trPr>
        <w:tc>
          <w:tcPr>
            <w:tcW w:w="3960" w:type="dxa"/>
          </w:tcPr>
          <w:p w:rsidR="00194961" w:rsidRPr="00FC11B6" w:rsidRDefault="009F645E" w:rsidP="00FA010F">
            <w:pPr>
              <w:jc w:val="center"/>
              <w:rPr>
                <w:color w:val="000000" w:themeColor="text1"/>
                <w:spacing w:val="-12"/>
              </w:rPr>
            </w:pPr>
            <w:r w:rsidRPr="00FC11B6">
              <w:rPr>
                <w:color w:val="000000" w:themeColor="text1"/>
                <w:spacing w:val="-12"/>
              </w:rPr>
              <w:t xml:space="preserve">SỞ NỘI VỤ THÀNH PHỐ </w:t>
            </w:r>
            <w:r w:rsidR="00194961" w:rsidRPr="00FC11B6">
              <w:rPr>
                <w:color w:val="000000" w:themeColor="text1"/>
                <w:spacing w:val="-12"/>
              </w:rPr>
              <w:t xml:space="preserve"> CẦN THƠ</w:t>
            </w:r>
          </w:p>
        </w:tc>
        <w:tc>
          <w:tcPr>
            <w:tcW w:w="5741" w:type="dxa"/>
          </w:tcPr>
          <w:p w:rsidR="00194961" w:rsidRPr="00FC11B6" w:rsidRDefault="00194961" w:rsidP="00FA010F">
            <w:pPr>
              <w:jc w:val="center"/>
              <w:rPr>
                <w:b/>
                <w:color w:val="000000" w:themeColor="text1"/>
                <w:spacing w:val="-8"/>
                <w:sz w:val="26"/>
                <w:szCs w:val="26"/>
              </w:rPr>
            </w:pPr>
            <w:r w:rsidRPr="00FC11B6">
              <w:rPr>
                <w:b/>
                <w:color w:val="000000" w:themeColor="text1"/>
                <w:spacing w:val="-8"/>
                <w:sz w:val="26"/>
                <w:szCs w:val="26"/>
              </w:rPr>
              <w:t>CỘNG HÒA XÃ HỘI CHỦ NGHĨA VIỆT NAM</w:t>
            </w:r>
          </w:p>
        </w:tc>
      </w:tr>
      <w:tr w:rsidR="00194961" w:rsidRPr="00FC11B6" w:rsidTr="008A6D31">
        <w:trPr>
          <w:trHeight w:val="237"/>
        </w:trPr>
        <w:tc>
          <w:tcPr>
            <w:tcW w:w="3960" w:type="dxa"/>
          </w:tcPr>
          <w:p w:rsidR="00194961" w:rsidRPr="00FC11B6" w:rsidRDefault="00500F7C" w:rsidP="00FA010F">
            <w:pPr>
              <w:spacing w:after="120"/>
              <w:jc w:val="center"/>
              <w:rPr>
                <w:b/>
                <w:color w:val="000000" w:themeColor="text1"/>
                <w:sz w:val="26"/>
                <w:szCs w:val="26"/>
              </w:rPr>
            </w:pPr>
            <w:r>
              <w:rPr>
                <w:b/>
                <w:noProof/>
                <w:color w:val="000000" w:themeColor="text1"/>
                <w:sz w:val="26"/>
                <w:szCs w:val="26"/>
              </w:rPr>
              <w:pict>
                <v:line id="_x0000_s1030" style="position:absolute;left:0;text-align:left;z-index:251657216;mso-position-horizontal-relative:text;mso-position-vertical-relative:text" from="70pt,17.05pt" to="100.3pt,17.05pt"/>
              </w:pict>
            </w:r>
            <w:r w:rsidR="00194961" w:rsidRPr="00FC11B6">
              <w:rPr>
                <w:b/>
                <w:color w:val="000000" w:themeColor="text1"/>
                <w:sz w:val="26"/>
                <w:szCs w:val="26"/>
              </w:rPr>
              <w:t>BAN TÔN GIÁO</w:t>
            </w:r>
          </w:p>
        </w:tc>
        <w:tc>
          <w:tcPr>
            <w:tcW w:w="5741" w:type="dxa"/>
          </w:tcPr>
          <w:p w:rsidR="00194961" w:rsidRPr="00FC11B6" w:rsidRDefault="00500F7C" w:rsidP="00CB4091">
            <w:pPr>
              <w:jc w:val="center"/>
              <w:rPr>
                <w:b/>
                <w:color w:val="000000" w:themeColor="text1"/>
                <w:sz w:val="28"/>
                <w:szCs w:val="28"/>
              </w:rPr>
            </w:pPr>
            <w:r>
              <w:rPr>
                <w:b/>
                <w:noProof/>
                <w:color w:val="000000" w:themeColor="text1"/>
                <w:sz w:val="28"/>
                <w:szCs w:val="28"/>
              </w:rPr>
              <w:pict>
                <v:line id="_x0000_s1031" style="position:absolute;left:0;text-align:left;z-index:251658240;mso-position-horizontal-relative:text;mso-position-vertical-relative:text" from="49.65pt,19.35pt" to="214.05pt,19.35pt"/>
              </w:pict>
            </w:r>
            <w:r w:rsidR="00194961" w:rsidRPr="00FC11B6">
              <w:rPr>
                <w:b/>
                <w:color w:val="000000" w:themeColor="text1"/>
                <w:sz w:val="28"/>
                <w:szCs w:val="28"/>
              </w:rPr>
              <w:t xml:space="preserve">Độc lập </w:t>
            </w:r>
            <w:r w:rsidR="00CB4091" w:rsidRPr="00FC11B6">
              <w:rPr>
                <w:b/>
                <w:color w:val="000000" w:themeColor="text1"/>
                <w:sz w:val="28"/>
                <w:szCs w:val="28"/>
              </w:rPr>
              <w:t>-</w:t>
            </w:r>
            <w:r w:rsidR="00194961" w:rsidRPr="00FC11B6">
              <w:rPr>
                <w:b/>
                <w:color w:val="000000" w:themeColor="text1"/>
                <w:sz w:val="28"/>
                <w:szCs w:val="28"/>
              </w:rPr>
              <w:t xml:space="preserve"> Tự do </w:t>
            </w:r>
            <w:r w:rsidR="00CB4091" w:rsidRPr="00FC11B6">
              <w:rPr>
                <w:b/>
                <w:color w:val="000000" w:themeColor="text1"/>
                <w:sz w:val="28"/>
                <w:szCs w:val="28"/>
              </w:rPr>
              <w:t>-</w:t>
            </w:r>
            <w:r w:rsidR="00194961" w:rsidRPr="00FC11B6">
              <w:rPr>
                <w:b/>
                <w:color w:val="000000" w:themeColor="text1"/>
                <w:sz w:val="28"/>
                <w:szCs w:val="28"/>
              </w:rPr>
              <w:t xml:space="preserve"> Hạnh phúc</w:t>
            </w:r>
          </w:p>
        </w:tc>
      </w:tr>
      <w:tr w:rsidR="00194961" w:rsidRPr="00FC11B6" w:rsidTr="008A6D31">
        <w:trPr>
          <w:trHeight w:val="577"/>
        </w:trPr>
        <w:tc>
          <w:tcPr>
            <w:tcW w:w="3960" w:type="dxa"/>
          </w:tcPr>
          <w:p w:rsidR="00194961" w:rsidRPr="00FC11B6" w:rsidRDefault="00F27661" w:rsidP="00DA7213">
            <w:pPr>
              <w:spacing w:before="120"/>
              <w:jc w:val="center"/>
              <w:rPr>
                <w:color w:val="000000" w:themeColor="text1"/>
                <w:sz w:val="26"/>
                <w:szCs w:val="26"/>
              </w:rPr>
            </w:pPr>
            <w:r w:rsidRPr="00FC11B6">
              <w:rPr>
                <w:color w:val="000000" w:themeColor="text1"/>
                <w:sz w:val="26"/>
                <w:szCs w:val="26"/>
              </w:rPr>
              <w:t xml:space="preserve">Số: </w:t>
            </w:r>
            <w:r w:rsidR="00DA7213" w:rsidRPr="00FC11B6">
              <w:rPr>
                <w:color w:val="000000" w:themeColor="text1"/>
                <w:sz w:val="26"/>
                <w:szCs w:val="26"/>
              </w:rPr>
              <w:t>40</w:t>
            </w:r>
            <w:r w:rsidR="00562103" w:rsidRPr="00FC11B6">
              <w:rPr>
                <w:color w:val="000000" w:themeColor="text1"/>
                <w:sz w:val="26"/>
                <w:szCs w:val="26"/>
              </w:rPr>
              <w:t xml:space="preserve">/ </w:t>
            </w:r>
            <w:r w:rsidR="00194961" w:rsidRPr="00FC11B6">
              <w:rPr>
                <w:color w:val="000000" w:themeColor="text1"/>
                <w:sz w:val="26"/>
                <w:szCs w:val="26"/>
              </w:rPr>
              <w:t>LLV-BTG</w:t>
            </w:r>
          </w:p>
        </w:tc>
        <w:tc>
          <w:tcPr>
            <w:tcW w:w="5741" w:type="dxa"/>
          </w:tcPr>
          <w:p w:rsidR="00194961" w:rsidRPr="00FC11B6" w:rsidRDefault="00486E90" w:rsidP="00DA7213">
            <w:pPr>
              <w:spacing w:before="120"/>
              <w:jc w:val="center"/>
              <w:rPr>
                <w:i/>
                <w:color w:val="000000" w:themeColor="text1"/>
                <w:sz w:val="26"/>
                <w:szCs w:val="26"/>
              </w:rPr>
            </w:pPr>
            <w:r w:rsidRPr="00FC11B6">
              <w:rPr>
                <w:i/>
                <w:color w:val="000000" w:themeColor="text1"/>
                <w:sz w:val="26"/>
                <w:szCs w:val="26"/>
              </w:rPr>
              <w:t xml:space="preserve">Cần Thơ, ngày </w:t>
            </w:r>
            <w:r w:rsidR="00DA7213" w:rsidRPr="00FC11B6">
              <w:rPr>
                <w:i/>
                <w:color w:val="000000" w:themeColor="text1"/>
                <w:sz w:val="26"/>
                <w:szCs w:val="26"/>
              </w:rPr>
              <w:t>28</w:t>
            </w:r>
            <w:r w:rsidR="004D024A" w:rsidRPr="00FC11B6">
              <w:rPr>
                <w:i/>
                <w:color w:val="000000" w:themeColor="text1"/>
                <w:sz w:val="26"/>
                <w:szCs w:val="26"/>
              </w:rPr>
              <w:t xml:space="preserve"> </w:t>
            </w:r>
            <w:r w:rsidR="00194961" w:rsidRPr="00FC11B6">
              <w:rPr>
                <w:i/>
                <w:color w:val="000000" w:themeColor="text1"/>
                <w:sz w:val="26"/>
                <w:szCs w:val="26"/>
              </w:rPr>
              <w:t xml:space="preserve">tháng </w:t>
            </w:r>
            <w:r w:rsidR="00DE6306" w:rsidRPr="00FC11B6">
              <w:rPr>
                <w:i/>
                <w:color w:val="000000" w:themeColor="text1"/>
                <w:sz w:val="26"/>
                <w:szCs w:val="26"/>
              </w:rPr>
              <w:t>9</w:t>
            </w:r>
            <w:r w:rsidR="00185DE3" w:rsidRPr="00FC11B6">
              <w:rPr>
                <w:i/>
                <w:color w:val="000000" w:themeColor="text1"/>
                <w:sz w:val="26"/>
                <w:szCs w:val="26"/>
              </w:rPr>
              <w:t xml:space="preserve"> </w:t>
            </w:r>
            <w:r w:rsidR="00292C96" w:rsidRPr="00FC11B6">
              <w:rPr>
                <w:i/>
                <w:color w:val="000000" w:themeColor="text1"/>
                <w:sz w:val="26"/>
                <w:szCs w:val="26"/>
              </w:rPr>
              <w:t>năm 201</w:t>
            </w:r>
            <w:r w:rsidR="00A736D9" w:rsidRPr="00FC11B6">
              <w:rPr>
                <w:i/>
                <w:color w:val="000000" w:themeColor="text1"/>
                <w:sz w:val="26"/>
                <w:szCs w:val="26"/>
              </w:rPr>
              <w:t>8</w:t>
            </w:r>
          </w:p>
        </w:tc>
      </w:tr>
    </w:tbl>
    <w:p w:rsidR="00194961" w:rsidRPr="00FC11B6" w:rsidRDefault="00CA200C" w:rsidP="00194961">
      <w:pPr>
        <w:rPr>
          <w:color w:val="000000" w:themeColor="text1"/>
        </w:rPr>
      </w:pPr>
      <w:r w:rsidRPr="00FC11B6">
        <w:rPr>
          <w:color w:val="000000" w:themeColor="text1"/>
        </w:rPr>
        <w:t xml:space="preserve"> </w:t>
      </w:r>
    </w:p>
    <w:p w:rsidR="00194961" w:rsidRPr="00FC11B6" w:rsidRDefault="00194961" w:rsidP="00194961">
      <w:pPr>
        <w:jc w:val="center"/>
        <w:rPr>
          <w:b/>
          <w:color w:val="000000" w:themeColor="text1"/>
          <w:sz w:val="28"/>
          <w:szCs w:val="28"/>
        </w:rPr>
      </w:pPr>
      <w:r w:rsidRPr="00FC11B6">
        <w:rPr>
          <w:b/>
          <w:color w:val="000000" w:themeColor="text1"/>
          <w:sz w:val="28"/>
          <w:szCs w:val="28"/>
        </w:rPr>
        <w:t>LỊCH LÀM VIỆC</w:t>
      </w:r>
      <w:r w:rsidR="005A3FEF" w:rsidRPr="00FC11B6">
        <w:rPr>
          <w:b/>
          <w:color w:val="000000" w:themeColor="text1"/>
          <w:sz w:val="28"/>
          <w:szCs w:val="28"/>
        </w:rPr>
        <w:t xml:space="preserve"> </w:t>
      </w:r>
    </w:p>
    <w:p w:rsidR="00194961" w:rsidRPr="00FC11B6" w:rsidRDefault="00274073" w:rsidP="00194961">
      <w:pPr>
        <w:jc w:val="center"/>
        <w:rPr>
          <w:b/>
          <w:color w:val="000000" w:themeColor="text1"/>
          <w:sz w:val="28"/>
          <w:szCs w:val="28"/>
        </w:rPr>
      </w:pPr>
      <w:r w:rsidRPr="00FC11B6">
        <w:rPr>
          <w:b/>
          <w:color w:val="000000" w:themeColor="text1"/>
          <w:sz w:val="28"/>
          <w:szCs w:val="28"/>
        </w:rPr>
        <w:t>Lãnh đạo</w:t>
      </w:r>
      <w:r w:rsidR="00194961" w:rsidRPr="00FC11B6">
        <w:rPr>
          <w:b/>
          <w:color w:val="000000" w:themeColor="text1"/>
          <w:sz w:val="28"/>
          <w:szCs w:val="28"/>
        </w:rPr>
        <w:t xml:space="preserve"> ban Ban Tôn giáo </w:t>
      </w:r>
      <w:r w:rsidR="00D275BB" w:rsidRPr="00FC11B6">
        <w:rPr>
          <w:b/>
          <w:color w:val="000000" w:themeColor="text1"/>
          <w:sz w:val="28"/>
          <w:szCs w:val="28"/>
        </w:rPr>
        <w:t>-</w:t>
      </w:r>
      <w:r w:rsidR="00194961" w:rsidRPr="00FC11B6">
        <w:rPr>
          <w:b/>
          <w:color w:val="000000" w:themeColor="text1"/>
          <w:sz w:val="28"/>
          <w:szCs w:val="28"/>
        </w:rPr>
        <w:t xml:space="preserve"> Sở Nội vụ TPCT</w:t>
      </w:r>
    </w:p>
    <w:p w:rsidR="00194961" w:rsidRPr="00FC11B6" w:rsidRDefault="00FE60BC" w:rsidP="00194961">
      <w:pPr>
        <w:jc w:val="center"/>
        <w:rPr>
          <w:i/>
          <w:color w:val="000000" w:themeColor="text1"/>
          <w:sz w:val="28"/>
          <w:szCs w:val="28"/>
        </w:rPr>
      </w:pPr>
      <w:r w:rsidRPr="00FC11B6">
        <w:rPr>
          <w:i/>
          <w:color w:val="000000" w:themeColor="text1"/>
          <w:sz w:val="28"/>
          <w:szCs w:val="28"/>
        </w:rPr>
        <w:t xml:space="preserve">Từ ngày </w:t>
      </w:r>
      <w:r w:rsidR="00DA7213" w:rsidRPr="00FC11B6">
        <w:rPr>
          <w:i/>
          <w:color w:val="000000" w:themeColor="text1"/>
          <w:sz w:val="28"/>
          <w:szCs w:val="28"/>
        </w:rPr>
        <w:t>01</w:t>
      </w:r>
      <w:r w:rsidR="00562103" w:rsidRPr="00FC11B6">
        <w:rPr>
          <w:i/>
          <w:color w:val="000000" w:themeColor="text1"/>
          <w:sz w:val="28"/>
          <w:szCs w:val="28"/>
        </w:rPr>
        <w:t>/</w:t>
      </w:r>
      <w:r w:rsidR="00DA7213" w:rsidRPr="00FC11B6">
        <w:rPr>
          <w:i/>
          <w:color w:val="000000" w:themeColor="text1"/>
          <w:sz w:val="28"/>
          <w:szCs w:val="28"/>
        </w:rPr>
        <w:t>10</w:t>
      </w:r>
      <w:r w:rsidR="00562103" w:rsidRPr="00FC11B6">
        <w:rPr>
          <w:i/>
          <w:color w:val="000000" w:themeColor="text1"/>
          <w:sz w:val="28"/>
          <w:szCs w:val="28"/>
        </w:rPr>
        <w:t xml:space="preserve">/2018 đến </w:t>
      </w:r>
      <w:r w:rsidR="00DA7213" w:rsidRPr="00FC11B6">
        <w:rPr>
          <w:i/>
          <w:color w:val="000000" w:themeColor="text1"/>
          <w:sz w:val="28"/>
          <w:szCs w:val="28"/>
        </w:rPr>
        <w:t>07</w:t>
      </w:r>
      <w:r w:rsidR="00F078FE" w:rsidRPr="00FC11B6">
        <w:rPr>
          <w:i/>
          <w:color w:val="000000" w:themeColor="text1"/>
          <w:sz w:val="28"/>
          <w:szCs w:val="28"/>
        </w:rPr>
        <w:t>/</w:t>
      </w:r>
      <w:r w:rsidR="00DA7213" w:rsidRPr="00FC11B6">
        <w:rPr>
          <w:i/>
          <w:color w:val="000000" w:themeColor="text1"/>
          <w:sz w:val="28"/>
          <w:szCs w:val="28"/>
        </w:rPr>
        <w:t>10</w:t>
      </w:r>
      <w:r w:rsidR="00F078FE" w:rsidRPr="00FC11B6">
        <w:rPr>
          <w:i/>
          <w:color w:val="000000" w:themeColor="text1"/>
          <w:sz w:val="28"/>
          <w:szCs w:val="28"/>
        </w:rPr>
        <w:t>/2018</w:t>
      </w:r>
    </w:p>
    <w:p w:rsidR="00194961" w:rsidRPr="00FC11B6" w:rsidRDefault="00194961" w:rsidP="00A76CDA">
      <w:pPr>
        <w:spacing w:line="26" w:lineRule="atLeast"/>
        <w:rPr>
          <w:color w:val="000000" w:themeColor="text1"/>
        </w:rPr>
      </w:pPr>
    </w:p>
    <w:p w:rsidR="001C18AB" w:rsidRPr="00FC11B6" w:rsidRDefault="001C18AB" w:rsidP="001C18AB">
      <w:pPr>
        <w:spacing w:before="80" w:after="80" w:line="26" w:lineRule="atLeast"/>
        <w:ind w:firstLine="720"/>
        <w:jc w:val="both"/>
        <w:rPr>
          <w:b/>
          <w:color w:val="000000" w:themeColor="text1"/>
          <w:sz w:val="28"/>
          <w:szCs w:val="28"/>
        </w:rPr>
      </w:pPr>
      <w:r w:rsidRPr="00FC11B6">
        <w:rPr>
          <w:b/>
          <w:color w:val="000000" w:themeColor="text1"/>
          <w:sz w:val="28"/>
          <w:szCs w:val="28"/>
        </w:rPr>
        <w:t>THỨ HAI: Ngày 0</w:t>
      </w:r>
      <w:r w:rsidR="00135303" w:rsidRPr="00FC11B6">
        <w:rPr>
          <w:b/>
          <w:color w:val="000000" w:themeColor="text1"/>
          <w:sz w:val="28"/>
          <w:szCs w:val="28"/>
        </w:rPr>
        <w:t>1</w:t>
      </w:r>
      <w:r w:rsidRPr="00FC11B6">
        <w:rPr>
          <w:b/>
          <w:color w:val="000000" w:themeColor="text1"/>
          <w:sz w:val="28"/>
          <w:szCs w:val="28"/>
        </w:rPr>
        <w:t>/</w:t>
      </w:r>
      <w:r w:rsidR="00135303" w:rsidRPr="00FC11B6">
        <w:rPr>
          <w:b/>
          <w:color w:val="000000" w:themeColor="text1"/>
          <w:sz w:val="28"/>
          <w:szCs w:val="28"/>
        </w:rPr>
        <w:t>10</w:t>
      </w:r>
      <w:r w:rsidRPr="00FC11B6">
        <w:rPr>
          <w:b/>
          <w:color w:val="000000" w:themeColor="text1"/>
          <w:sz w:val="28"/>
          <w:szCs w:val="28"/>
        </w:rPr>
        <w:t>/2018.</w:t>
      </w:r>
    </w:p>
    <w:p w:rsidR="00E2754D" w:rsidRPr="00FC11B6" w:rsidRDefault="00E2754D" w:rsidP="00E2754D">
      <w:pPr>
        <w:spacing w:before="80" w:after="80" w:line="26" w:lineRule="atLeast"/>
        <w:ind w:firstLine="720"/>
        <w:jc w:val="both"/>
        <w:rPr>
          <w:color w:val="000000" w:themeColor="text1"/>
          <w:sz w:val="28"/>
          <w:szCs w:val="28"/>
        </w:rPr>
      </w:pPr>
      <w:r w:rsidRPr="00FC11B6">
        <w:rPr>
          <w:color w:val="000000" w:themeColor="text1"/>
          <w:sz w:val="28"/>
          <w:szCs w:val="28"/>
        </w:rPr>
        <w:t>- Từ 7 giờ 00 đến 17 giờ 00: PB Nguyễn Thanh Kiệt</w:t>
      </w:r>
      <w:r>
        <w:rPr>
          <w:color w:val="000000" w:themeColor="text1"/>
          <w:sz w:val="28"/>
          <w:szCs w:val="28"/>
        </w:rPr>
        <w:t xml:space="preserve"> tổ chức đoàn thăm các hội quán Tịnh độ Cư sỹ Phật hội Việt Nam trên địa bàn thành phố nhân dịp kỷ niệm 60 năm ngày Đức Tông Sư Minh Trí viên tịch (1958-2018). </w:t>
      </w:r>
    </w:p>
    <w:p w:rsidR="000E6A22" w:rsidRDefault="000E6A22" w:rsidP="000E6A22">
      <w:pPr>
        <w:spacing w:before="80" w:after="80" w:line="26" w:lineRule="atLeast"/>
        <w:ind w:firstLine="720"/>
        <w:jc w:val="both"/>
        <w:rPr>
          <w:color w:val="000000" w:themeColor="text1"/>
          <w:sz w:val="28"/>
          <w:szCs w:val="28"/>
        </w:rPr>
      </w:pPr>
      <w:r w:rsidRPr="00FC11B6">
        <w:rPr>
          <w:color w:val="000000" w:themeColor="text1"/>
          <w:sz w:val="28"/>
          <w:szCs w:val="28"/>
        </w:rPr>
        <w:t>- 7 giờ 00: TB Lê Hùng Yên, PB Đoàn Văn Hiếu làm việc tại cơ quan.</w:t>
      </w:r>
    </w:p>
    <w:p w:rsidR="001C18AB" w:rsidRPr="00FC11B6" w:rsidRDefault="000E6A22" w:rsidP="000E6A22">
      <w:pPr>
        <w:spacing w:before="80" w:after="80" w:line="26" w:lineRule="atLeast"/>
        <w:ind w:firstLine="720"/>
        <w:jc w:val="both"/>
        <w:rPr>
          <w:color w:val="000000" w:themeColor="text1"/>
          <w:sz w:val="28"/>
          <w:szCs w:val="28"/>
        </w:rPr>
      </w:pPr>
      <w:r w:rsidRPr="00FC11B6">
        <w:rPr>
          <w:color w:val="000000" w:themeColor="text1"/>
          <w:sz w:val="28"/>
          <w:szCs w:val="28"/>
        </w:rPr>
        <w:t>- 13 giờ 00: TB Lê Hùng Yên, PB Đoàn Văn Hiếu làm việc tại cơ quan.</w:t>
      </w:r>
    </w:p>
    <w:p w:rsidR="001C18AB" w:rsidRPr="00FC11B6" w:rsidRDefault="001C18AB" w:rsidP="001C18AB">
      <w:pPr>
        <w:spacing w:before="80" w:after="80" w:line="26" w:lineRule="atLeast"/>
        <w:ind w:firstLine="720"/>
        <w:jc w:val="both"/>
        <w:rPr>
          <w:b/>
          <w:color w:val="000000" w:themeColor="text1"/>
          <w:sz w:val="28"/>
          <w:szCs w:val="28"/>
        </w:rPr>
      </w:pPr>
      <w:r w:rsidRPr="00FC11B6">
        <w:rPr>
          <w:b/>
          <w:color w:val="000000" w:themeColor="text1"/>
          <w:sz w:val="28"/>
          <w:szCs w:val="28"/>
        </w:rPr>
        <w:t>THỨ BA: Ngày 0</w:t>
      </w:r>
      <w:r w:rsidR="00135303" w:rsidRPr="00FC11B6">
        <w:rPr>
          <w:b/>
          <w:color w:val="000000" w:themeColor="text1"/>
          <w:sz w:val="28"/>
          <w:szCs w:val="28"/>
        </w:rPr>
        <w:t>2</w:t>
      </w:r>
      <w:r w:rsidRPr="00FC11B6">
        <w:rPr>
          <w:b/>
          <w:color w:val="000000" w:themeColor="text1"/>
          <w:sz w:val="28"/>
          <w:szCs w:val="28"/>
        </w:rPr>
        <w:t>/</w:t>
      </w:r>
      <w:r w:rsidR="00135303" w:rsidRPr="00FC11B6">
        <w:rPr>
          <w:b/>
          <w:color w:val="000000" w:themeColor="text1"/>
          <w:sz w:val="28"/>
          <w:szCs w:val="28"/>
        </w:rPr>
        <w:t>10</w:t>
      </w:r>
      <w:r w:rsidRPr="00FC11B6">
        <w:rPr>
          <w:b/>
          <w:color w:val="000000" w:themeColor="text1"/>
          <w:sz w:val="28"/>
          <w:szCs w:val="28"/>
        </w:rPr>
        <w:t>/2018.</w:t>
      </w:r>
    </w:p>
    <w:p w:rsidR="006A0741" w:rsidRDefault="006A0741" w:rsidP="001C18AB">
      <w:pPr>
        <w:spacing w:before="80" w:after="80" w:line="26" w:lineRule="atLeast"/>
        <w:ind w:firstLine="720"/>
        <w:jc w:val="both"/>
        <w:rPr>
          <w:color w:val="000000" w:themeColor="text1"/>
          <w:sz w:val="28"/>
          <w:szCs w:val="28"/>
        </w:rPr>
      </w:pPr>
      <w:r>
        <w:rPr>
          <w:color w:val="000000" w:themeColor="text1"/>
          <w:sz w:val="28"/>
          <w:szCs w:val="28"/>
        </w:rPr>
        <w:t xml:space="preserve">- </w:t>
      </w:r>
      <w:r w:rsidRPr="00FC11B6">
        <w:rPr>
          <w:color w:val="000000" w:themeColor="text1"/>
          <w:sz w:val="28"/>
          <w:szCs w:val="28"/>
        </w:rPr>
        <w:t>7 giờ 00</w:t>
      </w:r>
      <w:r w:rsidR="00021432" w:rsidRPr="00021432">
        <w:rPr>
          <w:color w:val="000000" w:themeColor="text1"/>
          <w:sz w:val="28"/>
          <w:szCs w:val="28"/>
        </w:rPr>
        <w:t xml:space="preserve"> </w:t>
      </w:r>
      <w:r w:rsidR="00021432" w:rsidRPr="00FC11B6">
        <w:rPr>
          <w:color w:val="000000" w:themeColor="text1"/>
          <w:sz w:val="28"/>
          <w:szCs w:val="28"/>
        </w:rPr>
        <w:t>đến 17 giờ 00:</w:t>
      </w:r>
      <w:r w:rsidRPr="006A0741">
        <w:rPr>
          <w:color w:val="000000" w:themeColor="text1"/>
          <w:sz w:val="28"/>
          <w:szCs w:val="28"/>
        </w:rPr>
        <w:t xml:space="preserve"> </w:t>
      </w:r>
      <w:r w:rsidRPr="00FC11B6">
        <w:rPr>
          <w:color w:val="000000" w:themeColor="text1"/>
          <w:sz w:val="28"/>
          <w:szCs w:val="28"/>
        </w:rPr>
        <w:t>PB Nguyễn Thanh Kiệt</w:t>
      </w:r>
      <w:r>
        <w:rPr>
          <w:color w:val="000000" w:themeColor="text1"/>
          <w:sz w:val="28"/>
          <w:szCs w:val="28"/>
        </w:rPr>
        <w:t xml:space="preserve"> dự Đại lễ kỷ niệm 60 năm ngày Đức Tông Sư Minh Trí viên tịch (1958-2018) tại Tổ Đình Hưng Minh Tự, số 45 Lý Chiêu Hoàng, P10, Q6, Thành phố Hồ Chí Minh.</w:t>
      </w:r>
    </w:p>
    <w:p w:rsidR="001C18AB" w:rsidRPr="00FC11B6" w:rsidRDefault="001C18AB" w:rsidP="001C18AB">
      <w:pPr>
        <w:spacing w:before="80" w:after="80" w:line="26" w:lineRule="atLeast"/>
        <w:ind w:firstLine="720"/>
        <w:jc w:val="both"/>
        <w:rPr>
          <w:color w:val="000000" w:themeColor="text1"/>
          <w:sz w:val="28"/>
          <w:szCs w:val="28"/>
        </w:rPr>
      </w:pPr>
      <w:r w:rsidRPr="00FC11B6">
        <w:rPr>
          <w:color w:val="000000" w:themeColor="text1"/>
          <w:sz w:val="28"/>
          <w:szCs w:val="28"/>
        </w:rPr>
        <w:t>- 7 giờ 00: TB Lê Hùng Yên, PB Đoàn Văn Hiếu làm việc tại cơ quan.</w:t>
      </w:r>
    </w:p>
    <w:p w:rsidR="001C18AB" w:rsidRPr="00FC11B6" w:rsidRDefault="001C18AB" w:rsidP="001C18AB">
      <w:pPr>
        <w:spacing w:before="80" w:after="80" w:line="26" w:lineRule="atLeast"/>
        <w:ind w:firstLine="720"/>
        <w:jc w:val="both"/>
        <w:rPr>
          <w:color w:val="000000" w:themeColor="text1"/>
          <w:sz w:val="28"/>
          <w:szCs w:val="28"/>
        </w:rPr>
      </w:pPr>
      <w:r w:rsidRPr="00FC11B6">
        <w:rPr>
          <w:color w:val="000000" w:themeColor="text1"/>
          <w:sz w:val="28"/>
          <w:szCs w:val="28"/>
        </w:rPr>
        <w:t>- 13 giờ 00: TB Lê Hùng Yên, PB Đoàn Văn Hiếu làm việc tại cơ quan.</w:t>
      </w:r>
    </w:p>
    <w:p w:rsidR="001C18AB" w:rsidRPr="00FC11B6" w:rsidRDefault="001C18AB" w:rsidP="001C18AB">
      <w:pPr>
        <w:spacing w:before="80" w:after="80" w:line="26" w:lineRule="atLeast"/>
        <w:ind w:firstLine="709"/>
        <w:jc w:val="both"/>
        <w:rPr>
          <w:color w:val="000000" w:themeColor="text1"/>
          <w:sz w:val="28"/>
          <w:szCs w:val="28"/>
        </w:rPr>
      </w:pPr>
      <w:r w:rsidRPr="00FC11B6">
        <w:rPr>
          <w:b/>
          <w:color w:val="000000" w:themeColor="text1"/>
          <w:sz w:val="28"/>
          <w:szCs w:val="28"/>
        </w:rPr>
        <w:t>THỨ TƯ: Ngày 0</w:t>
      </w:r>
      <w:r w:rsidR="00135303" w:rsidRPr="00FC11B6">
        <w:rPr>
          <w:b/>
          <w:color w:val="000000" w:themeColor="text1"/>
          <w:sz w:val="28"/>
          <w:szCs w:val="28"/>
        </w:rPr>
        <w:t>3</w:t>
      </w:r>
      <w:r w:rsidRPr="00FC11B6">
        <w:rPr>
          <w:b/>
          <w:color w:val="000000" w:themeColor="text1"/>
          <w:sz w:val="28"/>
          <w:szCs w:val="28"/>
        </w:rPr>
        <w:t>/</w:t>
      </w:r>
      <w:r w:rsidR="00135303" w:rsidRPr="00FC11B6">
        <w:rPr>
          <w:b/>
          <w:color w:val="000000" w:themeColor="text1"/>
          <w:sz w:val="28"/>
          <w:szCs w:val="28"/>
        </w:rPr>
        <w:t>10</w:t>
      </w:r>
      <w:r w:rsidRPr="00FC11B6">
        <w:rPr>
          <w:b/>
          <w:color w:val="000000" w:themeColor="text1"/>
          <w:sz w:val="28"/>
          <w:szCs w:val="28"/>
        </w:rPr>
        <w:t>/2018</w:t>
      </w:r>
      <w:r w:rsidRPr="00FC11B6">
        <w:rPr>
          <w:color w:val="000000" w:themeColor="text1"/>
          <w:sz w:val="28"/>
          <w:szCs w:val="28"/>
        </w:rPr>
        <w:t>.</w:t>
      </w:r>
    </w:p>
    <w:p w:rsidR="001C18AB" w:rsidRPr="00FC11B6" w:rsidRDefault="001C18AB" w:rsidP="001C18AB">
      <w:pPr>
        <w:spacing w:before="80" w:after="80" w:line="26" w:lineRule="atLeast"/>
        <w:ind w:firstLine="720"/>
        <w:jc w:val="both"/>
        <w:rPr>
          <w:color w:val="000000" w:themeColor="text1"/>
          <w:sz w:val="28"/>
          <w:szCs w:val="28"/>
        </w:rPr>
      </w:pPr>
      <w:r w:rsidRPr="00FC11B6">
        <w:rPr>
          <w:color w:val="000000" w:themeColor="text1"/>
          <w:sz w:val="28"/>
          <w:szCs w:val="28"/>
        </w:rPr>
        <w:t>- 7 giờ 00: TB Lê Hùng Yên, PB Nguyễn Thanh Kiệt, PB Đoàn Văn Hiếu làm việc tại cơ quan.</w:t>
      </w:r>
    </w:p>
    <w:p w:rsidR="000E6A22" w:rsidRPr="00FC11B6" w:rsidRDefault="000E6A22" w:rsidP="001C18AB">
      <w:pPr>
        <w:spacing w:before="80" w:after="80" w:line="26" w:lineRule="atLeast"/>
        <w:ind w:firstLine="720"/>
        <w:jc w:val="both"/>
        <w:rPr>
          <w:color w:val="000000" w:themeColor="text1"/>
          <w:sz w:val="28"/>
          <w:szCs w:val="28"/>
        </w:rPr>
      </w:pPr>
      <w:r w:rsidRPr="00FC11B6">
        <w:rPr>
          <w:color w:val="000000" w:themeColor="text1"/>
          <w:sz w:val="28"/>
          <w:szCs w:val="28"/>
        </w:rPr>
        <w:t>- 8 giờ 00: PB Nguyễn Thanh Kiệt dự họp báo cáo công tác Phật sự quý III và triển khai phương hướng Phật sự quý IV năm 2018 của Ban Trị sự GHPGVN thành phố Cần thơ tại Văn phòng Ban Trị sự (Chùa Khánh Quang</w:t>
      </w:r>
      <w:r w:rsidR="00002639" w:rsidRPr="00FC11B6">
        <w:rPr>
          <w:color w:val="000000" w:themeColor="text1"/>
          <w:sz w:val="28"/>
          <w:szCs w:val="28"/>
        </w:rPr>
        <w:t>, 97 Nam Kỳ Khởi Nghĩa, phường Tân An, quận Ninh Kiều.</w:t>
      </w:r>
    </w:p>
    <w:p w:rsidR="001C18AB" w:rsidRPr="00FC11B6" w:rsidRDefault="00DC47E2" w:rsidP="001C18AB">
      <w:pPr>
        <w:spacing w:before="80" w:after="80" w:line="26" w:lineRule="atLeast"/>
        <w:ind w:firstLine="720"/>
        <w:jc w:val="both"/>
        <w:rPr>
          <w:color w:val="000000" w:themeColor="text1"/>
          <w:sz w:val="28"/>
          <w:szCs w:val="28"/>
        </w:rPr>
      </w:pPr>
      <w:r w:rsidRPr="00FC11B6">
        <w:rPr>
          <w:color w:val="000000" w:themeColor="text1"/>
          <w:sz w:val="28"/>
          <w:szCs w:val="28"/>
        </w:rPr>
        <w:t>- 13 giờ 00: TB Lê Hùng Yên, PB Nguyễn Thanh Kiệt, PB Đoàn Văn Hiếu làm việc tại cơ quan.</w:t>
      </w:r>
    </w:p>
    <w:p w:rsidR="001C18AB" w:rsidRPr="00FC11B6" w:rsidRDefault="001C18AB" w:rsidP="001C18AB">
      <w:pPr>
        <w:spacing w:before="80" w:after="80" w:line="26" w:lineRule="atLeast"/>
        <w:ind w:firstLine="720"/>
        <w:jc w:val="both"/>
        <w:rPr>
          <w:b/>
          <w:color w:val="000000" w:themeColor="text1"/>
          <w:sz w:val="28"/>
          <w:szCs w:val="28"/>
        </w:rPr>
      </w:pPr>
      <w:r w:rsidRPr="00FC11B6">
        <w:rPr>
          <w:b/>
          <w:color w:val="000000" w:themeColor="text1"/>
          <w:sz w:val="28"/>
          <w:szCs w:val="28"/>
        </w:rPr>
        <w:t>THỨ NĂM: Ngày 0</w:t>
      </w:r>
      <w:r w:rsidR="00135303" w:rsidRPr="00FC11B6">
        <w:rPr>
          <w:b/>
          <w:color w:val="000000" w:themeColor="text1"/>
          <w:sz w:val="28"/>
          <w:szCs w:val="28"/>
        </w:rPr>
        <w:t>4</w:t>
      </w:r>
      <w:r w:rsidRPr="00FC11B6">
        <w:rPr>
          <w:b/>
          <w:color w:val="000000" w:themeColor="text1"/>
          <w:sz w:val="28"/>
          <w:szCs w:val="28"/>
        </w:rPr>
        <w:t>/</w:t>
      </w:r>
      <w:r w:rsidR="00135303" w:rsidRPr="00FC11B6">
        <w:rPr>
          <w:b/>
          <w:color w:val="000000" w:themeColor="text1"/>
          <w:sz w:val="28"/>
          <w:szCs w:val="28"/>
        </w:rPr>
        <w:t>10</w:t>
      </w:r>
      <w:r w:rsidRPr="00FC11B6">
        <w:rPr>
          <w:b/>
          <w:color w:val="000000" w:themeColor="text1"/>
          <w:sz w:val="28"/>
          <w:szCs w:val="28"/>
        </w:rPr>
        <w:t>/2018.</w:t>
      </w:r>
    </w:p>
    <w:p w:rsidR="00DC47E2" w:rsidRPr="00FC11B6" w:rsidRDefault="00DC47E2" w:rsidP="001C18AB">
      <w:pPr>
        <w:spacing w:before="80" w:after="80" w:line="26" w:lineRule="atLeast"/>
        <w:ind w:firstLine="720"/>
        <w:jc w:val="both"/>
        <w:rPr>
          <w:color w:val="000000" w:themeColor="text1"/>
          <w:sz w:val="28"/>
          <w:szCs w:val="28"/>
        </w:rPr>
      </w:pPr>
      <w:r w:rsidRPr="00FC11B6">
        <w:rPr>
          <w:color w:val="000000" w:themeColor="text1"/>
          <w:sz w:val="28"/>
          <w:szCs w:val="28"/>
        </w:rPr>
        <w:t>- 7 giờ 00: TB Lê Hùng Yên, PB Đoàn Văn Hiếu làm việc tại cơ quan.</w:t>
      </w:r>
    </w:p>
    <w:p w:rsidR="00DC47E2" w:rsidRPr="00FC11B6" w:rsidRDefault="00DC47E2" w:rsidP="001C18AB">
      <w:pPr>
        <w:spacing w:before="80" w:after="80" w:line="26" w:lineRule="atLeast"/>
        <w:ind w:firstLine="720"/>
        <w:jc w:val="both"/>
        <w:rPr>
          <w:color w:val="000000" w:themeColor="text1"/>
          <w:sz w:val="28"/>
          <w:szCs w:val="28"/>
        </w:rPr>
      </w:pPr>
      <w:r w:rsidRPr="00FC11B6">
        <w:rPr>
          <w:color w:val="000000" w:themeColor="text1"/>
          <w:sz w:val="28"/>
          <w:szCs w:val="28"/>
        </w:rPr>
        <w:t xml:space="preserve">- Từ 7 giờ 00 đến 17 giờ 00: PB Nguyễn Thanh Kiệt cùng Ban Tôn giáo Chính phủ làm việc với Ban Đại diện Giáo hội Phật giáo Hòa Hảo thành phố Cần Thơ nhằm đánh giá thực trạng tình hình hoạt động và công tác QLNN đối với PGHH kể từ khi Giáo hội PGHH được nhà nước công nhận đến nay. </w:t>
      </w:r>
    </w:p>
    <w:p w:rsidR="00975E45" w:rsidRDefault="001C18AB" w:rsidP="00021432">
      <w:pPr>
        <w:spacing w:before="80" w:after="80" w:line="26" w:lineRule="atLeast"/>
        <w:ind w:firstLine="709"/>
        <w:jc w:val="both"/>
        <w:rPr>
          <w:color w:val="000000" w:themeColor="text1"/>
          <w:sz w:val="28"/>
          <w:szCs w:val="28"/>
        </w:rPr>
      </w:pPr>
      <w:r w:rsidRPr="00FC11B6">
        <w:rPr>
          <w:color w:val="000000" w:themeColor="text1"/>
          <w:sz w:val="28"/>
          <w:szCs w:val="28"/>
        </w:rPr>
        <w:t>- 13 giờ 00: TB Lê Hùng Yên, PB Đoàn Văn Hiếu làm việc tại cơ quan.</w:t>
      </w:r>
    </w:p>
    <w:p w:rsidR="001C18AB" w:rsidRPr="00FC11B6" w:rsidRDefault="001C18AB" w:rsidP="00975E45">
      <w:pPr>
        <w:spacing w:before="80" w:after="80" w:line="26" w:lineRule="atLeast"/>
        <w:ind w:firstLine="709"/>
        <w:jc w:val="both"/>
        <w:rPr>
          <w:b/>
          <w:color w:val="000000" w:themeColor="text1"/>
          <w:sz w:val="28"/>
          <w:szCs w:val="28"/>
        </w:rPr>
      </w:pPr>
      <w:r w:rsidRPr="00FC11B6">
        <w:rPr>
          <w:b/>
          <w:color w:val="000000" w:themeColor="text1"/>
          <w:sz w:val="28"/>
          <w:szCs w:val="28"/>
        </w:rPr>
        <w:t>THỨ SÁU: Ngày 0</w:t>
      </w:r>
      <w:r w:rsidR="00135303" w:rsidRPr="00FC11B6">
        <w:rPr>
          <w:b/>
          <w:color w:val="000000" w:themeColor="text1"/>
          <w:sz w:val="28"/>
          <w:szCs w:val="28"/>
        </w:rPr>
        <w:t>5</w:t>
      </w:r>
      <w:r w:rsidRPr="00FC11B6">
        <w:rPr>
          <w:b/>
          <w:color w:val="000000" w:themeColor="text1"/>
          <w:sz w:val="28"/>
          <w:szCs w:val="28"/>
        </w:rPr>
        <w:t>/</w:t>
      </w:r>
      <w:r w:rsidR="00135303" w:rsidRPr="00FC11B6">
        <w:rPr>
          <w:b/>
          <w:color w:val="000000" w:themeColor="text1"/>
          <w:sz w:val="28"/>
          <w:szCs w:val="28"/>
        </w:rPr>
        <w:t>10</w:t>
      </w:r>
      <w:r w:rsidRPr="00FC11B6">
        <w:rPr>
          <w:b/>
          <w:color w:val="000000" w:themeColor="text1"/>
          <w:sz w:val="28"/>
          <w:szCs w:val="28"/>
        </w:rPr>
        <w:t>/2018.</w:t>
      </w:r>
    </w:p>
    <w:p w:rsidR="001C18AB" w:rsidRPr="00FC11B6" w:rsidRDefault="007054EA" w:rsidP="001C18AB">
      <w:pPr>
        <w:spacing w:before="80" w:after="80" w:line="26" w:lineRule="atLeast"/>
        <w:ind w:firstLine="720"/>
        <w:jc w:val="both"/>
        <w:rPr>
          <w:color w:val="000000" w:themeColor="text1"/>
          <w:sz w:val="28"/>
          <w:szCs w:val="28"/>
        </w:rPr>
      </w:pPr>
      <w:r w:rsidRPr="00FC11B6">
        <w:rPr>
          <w:color w:val="000000" w:themeColor="text1"/>
          <w:sz w:val="28"/>
          <w:szCs w:val="28"/>
        </w:rPr>
        <w:t>- 7 giờ 00: TB Lê Hùng Yên, PB Nguyễn Thanh Kiệt, PB Đoàn Văn Hiếu làm việc tại cơ quan.</w:t>
      </w:r>
    </w:p>
    <w:p w:rsidR="001C18AB" w:rsidRPr="00FC11B6" w:rsidRDefault="007054EA" w:rsidP="001C18AB">
      <w:pPr>
        <w:spacing w:before="80" w:after="80" w:line="26" w:lineRule="atLeast"/>
        <w:ind w:firstLine="709"/>
        <w:jc w:val="both"/>
        <w:rPr>
          <w:color w:val="000000" w:themeColor="text1"/>
          <w:sz w:val="28"/>
          <w:szCs w:val="28"/>
        </w:rPr>
      </w:pPr>
      <w:r w:rsidRPr="00FC11B6">
        <w:rPr>
          <w:color w:val="000000" w:themeColor="text1"/>
          <w:sz w:val="28"/>
          <w:szCs w:val="28"/>
        </w:rPr>
        <w:lastRenderedPageBreak/>
        <w:t>- 13 giờ 00: TB Lê Hùng Yên, PB Nguyễn Thanh Kiệt, PB Đoàn Văn Hiếu làm việc tại cơ quan.</w:t>
      </w:r>
      <w:r w:rsidR="001C18AB" w:rsidRPr="00FC11B6">
        <w:rPr>
          <w:color w:val="000000" w:themeColor="text1"/>
          <w:sz w:val="28"/>
          <w:szCs w:val="28"/>
        </w:rPr>
        <w:t xml:space="preserve"> </w:t>
      </w:r>
    </w:p>
    <w:p w:rsidR="001C18AB" w:rsidRDefault="001C18AB" w:rsidP="001C18AB">
      <w:pPr>
        <w:spacing w:before="80" w:after="80" w:line="26" w:lineRule="atLeast"/>
        <w:ind w:firstLine="709"/>
        <w:jc w:val="both"/>
        <w:rPr>
          <w:b/>
          <w:color w:val="000000" w:themeColor="text1"/>
          <w:sz w:val="28"/>
          <w:szCs w:val="28"/>
        </w:rPr>
      </w:pPr>
      <w:r w:rsidRPr="00FC11B6">
        <w:rPr>
          <w:b/>
          <w:color w:val="000000" w:themeColor="text1"/>
          <w:sz w:val="28"/>
          <w:szCs w:val="28"/>
        </w:rPr>
        <w:t>THỨ BẢY: Ngày 0</w:t>
      </w:r>
      <w:r w:rsidR="00135303" w:rsidRPr="00FC11B6">
        <w:rPr>
          <w:b/>
          <w:color w:val="000000" w:themeColor="text1"/>
          <w:sz w:val="28"/>
          <w:szCs w:val="28"/>
        </w:rPr>
        <w:t>6</w:t>
      </w:r>
      <w:r w:rsidRPr="00FC11B6">
        <w:rPr>
          <w:b/>
          <w:color w:val="000000" w:themeColor="text1"/>
          <w:sz w:val="28"/>
          <w:szCs w:val="28"/>
        </w:rPr>
        <w:t>/</w:t>
      </w:r>
      <w:r w:rsidR="00135303" w:rsidRPr="00FC11B6">
        <w:rPr>
          <w:b/>
          <w:color w:val="000000" w:themeColor="text1"/>
          <w:sz w:val="28"/>
          <w:szCs w:val="28"/>
        </w:rPr>
        <w:t>10</w:t>
      </w:r>
      <w:r w:rsidRPr="00FC11B6">
        <w:rPr>
          <w:b/>
          <w:color w:val="000000" w:themeColor="text1"/>
          <w:sz w:val="28"/>
          <w:szCs w:val="28"/>
        </w:rPr>
        <w:t>/2018.</w:t>
      </w:r>
    </w:p>
    <w:p w:rsidR="00FB7A20" w:rsidRDefault="001C18AB" w:rsidP="001C18AB">
      <w:pPr>
        <w:spacing w:before="80" w:after="80" w:line="26" w:lineRule="atLeast"/>
        <w:ind w:firstLine="709"/>
        <w:jc w:val="both"/>
        <w:rPr>
          <w:b/>
          <w:color w:val="000000" w:themeColor="text1"/>
          <w:sz w:val="28"/>
          <w:szCs w:val="28"/>
        </w:rPr>
      </w:pPr>
      <w:r w:rsidRPr="00FC11B6">
        <w:rPr>
          <w:b/>
          <w:color w:val="000000" w:themeColor="text1"/>
          <w:sz w:val="28"/>
          <w:szCs w:val="28"/>
        </w:rPr>
        <w:t>CHỦ NHẬT: Ngày 0</w:t>
      </w:r>
      <w:r w:rsidR="00135303" w:rsidRPr="00FC11B6">
        <w:rPr>
          <w:b/>
          <w:color w:val="000000" w:themeColor="text1"/>
          <w:sz w:val="28"/>
          <w:szCs w:val="28"/>
        </w:rPr>
        <w:t>7</w:t>
      </w:r>
      <w:r w:rsidRPr="00FC11B6">
        <w:rPr>
          <w:b/>
          <w:color w:val="000000" w:themeColor="text1"/>
          <w:sz w:val="28"/>
          <w:szCs w:val="28"/>
        </w:rPr>
        <w:t>/</w:t>
      </w:r>
      <w:r w:rsidR="00135303" w:rsidRPr="00FC11B6">
        <w:rPr>
          <w:b/>
          <w:color w:val="000000" w:themeColor="text1"/>
          <w:sz w:val="28"/>
          <w:szCs w:val="28"/>
        </w:rPr>
        <w:t>10</w:t>
      </w:r>
      <w:r w:rsidRPr="00FC11B6">
        <w:rPr>
          <w:b/>
          <w:color w:val="000000" w:themeColor="text1"/>
          <w:sz w:val="28"/>
          <w:szCs w:val="28"/>
        </w:rPr>
        <w:t>/2018.</w:t>
      </w:r>
    </w:p>
    <w:p w:rsidR="00B2684F" w:rsidRPr="00B2684F" w:rsidRDefault="00B2684F" w:rsidP="00B2684F">
      <w:pPr>
        <w:spacing w:before="80" w:after="80" w:line="26" w:lineRule="atLeast"/>
        <w:ind w:firstLine="709"/>
        <w:jc w:val="both"/>
        <w:rPr>
          <w:color w:val="000000" w:themeColor="text1"/>
          <w:sz w:val="28"/>
          <w:szCs w:val="28"/>
        </w:rPr>
      </w:pPr>
      <w:r w:rsidRPr="00B2684F">
        <w:rPr>
          <w:color w:val="000000" w:themeColor="text1"/>
          <w:sz w:val="28"/>
          <w:szCs w:val="28"/>
        </w:rPr>
        <w:t xml:space="preserve">Cả ngày: </w:t>
      </w:r>
      <w:r w:rsidRPr="00FC11B6">
        <w:rPr>
          <w:color w:val="000000" w:themeColor="text1"/>
          <w:sz w:val="28"/>
          <w:szCs w:val="28"/>
        </w:rPr>
        <w:t>PB Nguyễn Thanh Kiệt</w:t>
      </w:r>
      <w:r w:rsidRPr="00B2684F">
        <w:rPr>
          <w:color w:val="000000" w:themeColor="text1"/>
          <w:sz w:val="28"/>
          <w:szCs w:val="28"/>
        </w:rPr>
        <w:t xml:space="preserve"> </w:t>
      </w:r>
      <w:r>
        <w:rPr>
          <w:color w:val="000000" w:themeColor="text1"/>
          <w:sz w:val="28"/>
          <w:szCs w:val="28"/>
        </w:rPr>
        <w:t>tổ chức đoàn thăm, chúc mừng sư sãi, người có uy tín trong đồng bào Khmer nhân dịp lễ Sene Đônta năm 2018 tại huyện Cờ Đỏ, Thới Lai và Vĩnh Thạnh.</w:t>
      </w:r>
    </w:p>
    <w:p w:rsidR="00B2684F" w:rsidRPr="00FC11B6" w:rsidRDefault="00B2684F" w:rsidP="001C18AB">
      <w:pPr>
        <w:spacing w:before="80" w:after="80" w:line="26" w:lineRule="atLeast"/>
        <w:ind w:firstLine="709"/>
        <w:jc w:val="both"/>
        <w:rPr>
          <w:b/>
          <w:color w:val="000000" w:themeColor="text1"/>
          <w:sz w:val="28"/>
          <w:szCs w:val="28"/>
        </w:rPr>
      </w:pPr>
    </w:p>
    <w:p w:rsidR="00FE4A92" w:rsidRPr="00FC11B6" w:rsidRDefault="00FE4A92" w:rsidP="00A76CDA">
      <w:pPr>
        <w:spacing w:before="80" w:after="80" w:line="26" w:lineRule="atLeast"/>
        <w:jc w:val="both"/>
        <w:rPr>
          <w:color w:val="000000" w:themeColor="text1"/>
          <w:sz w:val="28"/>
          <w:szCs w:val="28"/>
        </w:rPr>
      </w:pPr>
    </w:p>
    <w:p w:rsidR="00FE4A92" w:rsidRPr="00FC11B6" w:rsidRDefault="00FE4A92" w:rsidP="00A76CDA">
      <w:pPr>
        <w:spacing w:before="80" w:after="80" w:line="26" w:lineRule="atLeast"/>
        <w:jc w:val="both"/>
        <w:rPr>
          <w:color w:val="000000" w:themeColor="text1"/>
          <w:sz w:val="28"/>
          <w:szCs w:val="28"/>
        </w:rPr>
      </w:pPr>
    </w:p>
    <w:p w:rsidR="00FE4A92" w:rsidRPr="00FC11B6" w:rsidRDefault="00FE4A92" w:rsidP="00A76CDA">
      <w:pPr>
        <w:spacing w:line="26" w:lineRule="atLeast"/>
        <w:jc w:val="both"/>
        <w:rPr>
          <w:color w:val="000000" w:themeColor="text1"/>
          <w:sz w:val="28"/>
          <w:szCs w:val="28"/>
        </w:rPr>
      </w:pPr>
    </w:p>
    <w:p w:rsidR="00FE4A92" w:rsidRPr="00FC11B6" w:rsidRDefault="00FE4A92" w:rsidP="00A76CDA">
      <w:pPr>
        <w:spacing w:line="26" w:lineRule="atLeast"/>
        <w:jc w:val="right"/>
        <w:rPr>
          <w:color w:val="000000" w:themeColor="text1"/>
          <w:sz w:val="28"/>
          <w:szCs w:val="28"/>
        </w:rPr>
      </w:pPr>
    </w:p>
    <w:p w:rsidR="00FE4A92" w:rsidRPr="00FC11B6" w:rsidRDefault="00FE4A92" w:rsidP="00C82A4F">
      <w:pPr>
        <w:spacing w:before="120" w:after="120"/>
        <w:jc w:val="both"/>
        <w:rPr>
          <w:color w:val="000000" w:themeColor="text1"/>
          <w:sz w:val="28"/>
          <w:szCs w:val="28"/>
        </w:rPr>
      </w:pPr>
    </w:p>
    <w:p w:rsidR="00740089" w:rsidRPr="00FC11B6" w:rsidRDefault="00740089" w:rsidP="005D30F9">
      <w:pPr>
        <w:tabs>
          <w:tab w:val="left" w:pos="8527"/>
        </w:tabs>
        <w:rPr>
          <w:color w:val="000000" w:themeColor="text1"/>
          <w:sz w:val="28"/>
          <w:szCs w:val="28"/>
        </w:rPr>
      </w:pPr>
    </w:p>
    <w:p w:rsidR="0050450D" w:rsidRPr="00FC11B6" w:rsidRDefault="0050450D" w:rsidP="00740089">
      <w:pPr>
        <w:tabs>
          <w:tab w:val="left" w:pos="2619"/>
        </w:tabs>
        <w:rPr>
          <w:color w:val="000000" w:themeColor="text1"/>
          <w:sz w:val="28"/>
          <w:szCs w:val="28"/>
        </w:rPr>
      </w:pPr>
    </w:p>
    <w:p w:rsidR="0050450D" w:rsidRPr="00FC11B6" w:rsidRDefault="0050450D" w:rsidP="0050450D">
      <w:pPr>
        <w:rPr>
          <w:color w:val="000000" w:themeColor="text1"/>
          <w:sz w:val="28"/>
          <w:szCs w:val="28"/>
        </w:rPr>
      </w:pPr>
    </w:p>
    <w:p w:rsidR="0067694C" w:rsidRPr="00FC11B6" w:rsidRDefault="0050450D" w:rsidP="0050450D">
      <w:pPr>
        <w:tabs>
          <w:tab w:val="left" w:pos="6724"/>
        </w:tabs>
        <w:rPr>
          <w:color w:val="000000" w:themeColor="text1"/>
          <w:sz w:val="28"/>
          <w:szCs w:val="28"/>
        </w:rPr>
      </w:pPr>
      <w:r w:rsidRPr="00FC11B6">
        <w:rPr>
          <w:color w:val="000000" w:themeColor="text1"/>
          <w:sz w:val="28"/>
          <w:szCs w:val="28"/>
        </w:rPr>
        <w:tab/>
      </w:r>
    </w:p>
    <w:sectPr w:rsidR="0067694C" w:rsidRPr="00FC11B6" w:rsidSect="00CB4091">
      <w:foot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192" w:rsidRDefault="00B60192" w:rsidP="00740089">
      <w:r>
        <w:separator/>
      </w:r>
    </w:p>
  </w:endnote>
  <w:endnote w:type="continuationSeparator" w:id="1">
    <w:p w:rsidR="00B60192" w:rsidRDefault="00B60192" w:rsidP="007400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7256"/>
      <w:docPartObj>
        <w:docPartGallery w:val="Page Numbers (Bottom of Page)"/>
        <w:docPartUnique/>
      </w:docPartObj>
    </w:sdtPr>
    <w:sdtContent>
      <w:p w:rsidR="001B7074" w:rsidRDefault="00500F7C">
        <w:pPr>
          <w:pStyle w:val="Footer"/>
          <w:jc w:val="right"/>
        </w:pPr>
        <w:fldSimple w:instr=" PAGE   \* MERGEFORMAT ">
          <w:r w:rsidR="00021432">
            <w:rPr>
              <w:noProof/>
            </w:rPr>
            <w:t>2</w:t>
          </w:r>
        </w:fldSimple>
      </w:p>
    </w:sdtContent>
  </w:sdt>
  <w:p w:rsidR="001B7074" w:rsidRDefault="001B70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192" w:rsidRDefault="00B60192" w:rsidP="00740089">
      <w:r>
        <w:separator/>
      </w:r>
    </w:p>
  </w:footnote>
  <w:footnote w:type="continuationSeparator" w:id="1">
    <w:p w:rsidR="00B60192" w:rsidRDefault="00B60192" w:rsidP="007400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F38FB"/>
    <w:multiLevelType w:val="hybridMultilevel"/>
    <w:tmpl w:val="5BE00720"/>
    <w:lvl w:ilvl="0" w:tplc="57F00CB8">
      <w:numFmt w:val="bullet"/>
      <w:lvlText w:val="-"/>
      <w:lvlJc w:val="left"/>
      <w:pPr>
        <w:ind w:left="1080" w:hanging="360"/>
      </w:pPr>
      <w:rPr>
        <w:rFonts w:ascii="Times New Roman" w:eastAsia="Times New Roman" w:hAnsi="Times New Roman" w:cs="Times New Roman"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0B2CF5"/>
    <w:multiLevelType w:val="hybridMultilevel"/>
    <w:tmpl w:val="5CD2535E"/>
    <w:lvl w:ilvl="0" w:tplc="7BD2AFE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CF3F58"/>
    <w:multiLevelType w:val="hybridMultilevel"/>
    <w:tmpl w:val="0404741C"/>
    <w:lvl w:ilvl="0" w:tplc="4ACA8CA4">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660329"/>
    <w:multiLevelType w:val="hybridMultilevel"/>
    <w:tmpl w:val="9774C29C"/>
    <w:lvl w:ilvl="0" w:tplc="ED40575A">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15E4D08"/>
    <w:multiLevelType w:val="hybridMultilevel"/>
    <w:tmpl w:val="610A1E7A"/>
    <w:lvl w:ilvl="0" w:tplc="B8D07754">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23A4565"/>
    <w:multiLevelType w:val="hybridMultilevel"/>
    <w:tmpl w:val="14F458EC"/>
    <w:lvl w:ilvl="0" w:tplc="8B0E11C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CF2729F"/>
    <w:multiLevelType w:val="hybridMultilevel"/>
    <w:tmpl w:val="63BC9A7A"/>
    <w:lvl w:ilvl="0" w:tplc="AB7EA21A">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3BB5B04"/>
    <w:multiLevelType w:val="hybridMultilevel"/>
    <w:tmpl w:val="B1E88936"/>
    <w:lvl w:ilvl="0" w:tplc="9C68DF0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71B15AA"/>
    <w:multiLevelType w:val="hybridMultilevel"/>
    <w:tmpl w:val="A06AA820"/>
    <w:lvl w:ilvl="0" w:tplc="63C27DA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9B14504"/>
    <w:multiLevelType w:val="hybridMultilevel"/>
    <w:tmpl w:val="A7E6B13E"/>
    <w:lvl w:ilvl="0" w:tplc="59464ED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5490F8F"/>
    <w:multiLevelType w:val="hybridMultilevel"/>
    <w:tmpl w:val="3294AFC0"/>
    <w:lvl w:ilvl="0" w:tplc="63DC497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1">
    <w:nsid w:val="61070D0A"/>
    <w:multiLevelType w:val="hybridMultilevel"/>
    <w:tmpl w:val="A00ECC2A"/>
    <w:lvl w:ilvl="0" w:tplc="812008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1AD66FC"/>
    <w:multiLevelType w:val="hybridMultilevel"/>
    <w:tmpl w:val="9A342440"/>
    <w:lvl w:ilvl="0" w:tplc="B7B8B4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CA71461"/>
    <w:multiLevelType w:val="hybridMultilevel"/>
    <w:tmpl w:val="DD3C038A"/>
    <w:lvl w:ilvl="0" w:tplc="7FF8C116">
      <w:numFmt w:val="bullet"/>
      <w:lvlText w:val="-"/>
      <w:lvlJc w:val="left"/>
      <w:pPr>
        <w:ind w:left="1110" w:hanging="360"/>
      </w:pPr>
      <w:rPr>
        <w:rFonts w:ascii="Times New Roman" w:eastAsia="Times New Roman"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4">
    <w:nsid w:val="6EBD22DF"/>
    <w:multiLevelType w:val="hybridMultilevel"/>
    <w:tmpl w:val="C74410F6"/>
    <w:lvl w:ilvl="0" w:tplc="C0DE92D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4"/>
  </w:num>
  <w:num w:numId="3">
    <w:abstractNumId w:val="0"/>
  </w:num>
  <w:num w:numId="4">
    <w:abstractNumId w:val="11"/>
  </w:num>
  <w:num w:numId="5">
    <w:abstractNumId w:val="7"/>
  </w:num>
  <w:num w:numId="6">
    <w:abstractNumId w:val="1"/>
  </w:num>
  <w:num w:numId="7">
    <w:abstractNumId w:val="13"/>
  </w:num>
  <w:num w:numId="8">
    <w:abstractNumId w:val="5"/>
  </w:num>
  <w:num w:numId="9">
    <w:abstractNumId w:val="6"/>
  </w:num>
  <w:num w:numId="10">
    <w:abstractNumId w:val="2"/>
  </w:num>
  <w:num w:numId="11">
    <w:abstractNumId w:val="4"/>
  </w:num>
  <w:num w:numId="12">
    <w:abstractNumId w:val="12"/>
  </w:num>
  <w:num w:numId="13">
    <w:abstractNumId w:val="8"/>
  </w:num>
  <w:num w:numId="14">
    <w:abstractNumId w:val="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194961"/>
    <w:rsid w:val="000001F6"/>
    <w:rsid w:val="00000879"/>
    <w:rsid w:val="00002639"/>
    <w:rsid w:val="00004034"/>
    <w:rsid w:val="000055F0"/>
    <w:rsid w:val="00005695"/>
    <w:rsid w:val="00006B27"/>
    <w:rsid w:val="000107DC"/>
    <w:rsid w:val="000107F8"/>
    <w:rsid w:val="0001194A"/>
    <w:rsid w:val="00012A35"/>
    <w:rsid w:val="00013662"/>
    <w:rsid w:val="00014077"/>
    <w:rsid w:val="000152E6"/>
    <w:rsid w:val="000171EF"/>
    <w:rsid w:val="000206A3"/>
    <w:rsid w:val="00021432"/>
    <w:rsid w:val="00022C4D"/>
    <w:rsid w:val="000242DE"/>
    <w:rsid w:val="0002488F"/>
    <w:rsid w:val="000252E1"/>
    <w:rsid w:val="00025A01"/>
    <w:rsid w:val="00025D9A"/>
    <w:rsid w:val="000266F9"/>
    <w:rsid w:val="0002764C"/>
    <w:rsid w:val="000309B7"/>
    <w:rsid w:val="00032E6C"/>
    <w:rsid w:val="00034357"/>
    <w:rsid w:val="000343F6"/>
    <w:rsid w:val="000349C9"/>
    <w:rsid w:val="000351EA"/>
    <w:rsid w:val="00035C7F"/>
    <w:rsid w:val="000370BB"/>
    <w:rsid w:val="00037F20"/>
    <w:rsid w:val="00042579"/>
    <w:rsid w:val="00046899"/>
    <w:rsid w:val="00050296"/>
    <w:rsid w:val="00050D2B"/>
    <w:rsid w:val="00050EC8"/>
    <w:rsid w:val="00050FA8"/>
    <w:rsid w:val="000525BA"/>
    <w:rsid w:val="00053BAD"/>
    <w:rsid w:val="000608E6"/>
    <w:rsid w:val="00060AFB"/>
    <w:rsid w:val="00060F68"/>
    <w:rsid w:val="0006109B"/>
    <w:rsid w:val="00061537"/>
    <w:rsid w:val="0006156E"/>
    <w:rsid w:val="00062CC0"/>
    <w:rsid w:val="0006386D"/>
    <w:rsid w:val="00063E95"/>
    <w:rsid w:val="0006448B"/>
    <w:rsid w:val="00064CAB"/>
    <w:rsid w:val="00072036"/>
    <w:rsid w:val="000722B9"/>
    <w:rsid w:val="00074E7B"/>
    <w:rsid w:val="000812E7"/>
    <w:rsid w:val="00081CDD"/>
    <w:rsid w:val="00083228"/>
    <w:rsid w:val="000837DE"/>
    <w:rsid w:val="0008403D"/>
    <w:rsid w:val="0008407F"/>
    <w:rsid w:val="00085418"/>
    <w:rsid w:val="000878F5"/>
    <w:rsid w:val="00087D96"/>
    <w:rsid w:val="00090008"/>
    <w:rsid w:val="0009053E"/>
    <w:rsid w:val="00091521"/>
    <w:rsid w:val="0009256A"/>
    <w:rsid w:val="00092BFC"/>
    <w:rsid w:val="00093DE2"/>
    <w:rsid w:val="000958A1"/>
    <w:rsid w:val="00095A11"/>
    <w:rsid w:val="00096919"/>
    <w:rsid w:val="00096AD8"/>
    <w:rsid w:val="000973E8"/>
    <w:rsid w:val="00097976"/>
    <w:rsid w:val="00097B63"/>
    <w:rsid w:val="000A1329"/>
    <w:rsid w:val="000A214E"/>
    <w:rsid w:val="000A3C80"/>
    <w:rsid w:val="000A6A4A"/>
    <w:rsid w:val="000B07BE"/>
    <w:rsid w:val="000B2549"/>
    <w:rsid w:val="000B27DD"/>
    <w:rsid w:val="000B2D99"/>
    <w:rsid w:val="000B2DF0"/>
    <w:rsid w:val="000B3015"/>
    <w:rsid w:val="000B56DF"/>
    <w:rsid w:val="000B5CB2"/>
    <w:rsid w:val="000B74CF"/>
    <w:rsid w:val="000B7608"/>
    <w:rsid w:val="000C0157"/>
    <w:rsid w:val="000C05C7"/>
    <w:rsid w:val="000C0D84"/>
    <w:rsid w:val="000C1468"/>
    <w:rsid w:val="000C2114"/>
    <w:rsid w:val="000C2918"/>
    <w:rsid w:val="000C4DE2"/>
    <w:rsid w:val="000C53CD"/>
    <w:rsid w:val="000D0282"/>
    <w:rsid w:val="000D22DC"/>
    <w:rsid w:val="000D2D83"/>
    <w:rsid w:val="000D3823"/>
    <w:rsid w:val="000D3B21"/>
    <w:rsid w:val="000D540C"/>
    <w:rsid w:val="000D6E98"/>
    <w:rsid w:val="000D7866"/>
    <w:rsid w:val="000E090B"/>
    <w:rsid w:val="000E22B0"/>
    <w:rsid w:val="000E2DA6"/>
    <w:rsid w:val="000E40C8"/>
    <w:rsid w:val="000E4D3D"/>
    <w:rsid w:val="000E6398"/>
    <w:rsid w:val="000E6A22"/>
    <w:rsid w:val="000E7507"/>
    <w:rsid w:val="000F0A60"/>
    <w:rsid w:val="000F0F86"/>
    <w:rsid w:val="000F41CF"/>
    <w:rsid w:val="000F4574"/>
    <w:rsid w:val="000F4772"/>
    <w:rsid w:val="000F5638"/>
    <w:rsid w:val="000F56CB"/>
    <w:rsid w:val="000F7C0E"/>
    <w:rsid w:val="000F7F16"/>
    <w:rsid w:val="00100BC0"/>
    <w:rsid w:val="0010244B"/>
    <w:rsid w:val="001025F7"/>
    <w:rsid w:val="00105844"/>
    <w:rsid w:val="001061DC"/>
    <w:rsid w:val="00106A5D"/>
    <w:rsid w:val="00107211"/>
    <w:rsid w:val="001077AF"/>
    <w:rsid w:val="00107E27"/>
    <w:rsid w:val="00107FA1"/>
    <w:rsid w:val="00112223"/>
    <w:rsid w:val="001127E7"/>
    <w:rsid w:val="001131B9"/>
    <w:rsid w:val="001139E6"/>
    <w:rsid w:val="00113BED"/>
    <w:rsid w:val="00115CD3"/>
    <w:rsid w:val="00115F9A"/>
    <w:rsid w:val="00117B2F"/>
    <w:rsid w:val="0012009C"/>
    <w:rsid w:val="00120C00"/>
    <w:rsid w:val="00121F45"/>
    <w:rsid w:val="00123F5A"/>
    <w:rsid w:val="00124A9D"/>
    <w:rsid w:val="001256FB"/>
    <w:rsid w:val="00126C88"/>
    <w:rsid w:val="0013004B"/>
    <w:rsid w:val="0013163D"/>
    <w:rsid w:val="00133CF2"/>
    <w:rsid w:val="00133D07"/>
    <w:rsid w:val="001349B8"/>
    <w:rsid w:val="00134AE6"/>
    <w:rsid w:val="00135303"/>
    <w:rsid w:val="00135914"/>
    <w:rsid w:val="0013651D"/>
    <w:rsid w:val="00136BE0"/>
    <w:rsid w:val="0013783B"/>
    <w:rsid w:val="001400F2"/>
    <w:rsid w:val="00140C22"/>
    <w:rsid w:val="00141218"/>
    <w:rsid w:val="0014277C"/>
    <w:rsid w:val="001435E4"/>
    <w:rsid w:val="0014430F"/>
    <w:rsid w:val="001448E3"/>
    <w:rsid w:val="00144D44"/>
    <w:rsid w:val="00144E11"/>
    <w:rsid w:val="00144E59"/>
    <w:rsid w:val="00145250"/>
    <w:rsid w:val="0014613B"/>
    <w:rsid w:val="00146E10"/>
    <w:rsid w:val="001475F8"/>
    <w:rsid w:val="00147EBB"/>
    <w:rsid w:val="0015025F"/>
    <w:rsid w:val="00151820"/>
    <w:rsid w:val="001519A5"/>
    <w:rsid w:val="00152745"/>
    <w:rsid w:val="00152AA4"/>
    <w:rsid w:val="0015337F"/>
    <w:rsid w:val="00153D55"/>
    <w:rsid w:val="001542B2"/>
    <w:rsid w:val="00155C17"/>
    <w:rsid w:val="00155C6F"/>
    <w:rsid w:val="001560A0"/>
    <w:rsid w:val="0015702B"/>
    <w:rsid w:val="00157451"/>
    <w:rsid w:val="001574CE"/>
    <w:rsid w:val="00157668"/>
    <w:rsid w:val="00157FA7"/>
    <w:rsid w:val="001626D1"/>
    <w:rsid w:val="0016300B"/>
    <w:rsid w:val="00163105"/>
    <w:rsid w:val="00163565"/>
    <w:rsid w:val="00164987"/>
    <w:rsid w:val="00164BBA"/>
    <w:rsid w:val="00164D69"/>
    <w:rsid w:val="00165724"/>
    <w:rsid w:val="001662AE"/>
    <w:rsid w:val="001668A2"/>
    <w:rsid w:val="001674B5"/>
    <w:rsid w:val="0017054D"/>
    <w:rsid w:val="00170D10"/>
    <w:rsid w:val="00172663"/>
    <w:rsid w:val="00172EBF"/>
    <w:rsid w:val="0017385D"/>
    <w:rsid w:val="001755D3"/>
    <w:rsid w:val="00175C82"/>
    <w:rsid w:val="00176A77"/>
    <w:rsid w:val="001770CE"/>
    <w:rsid w:val="0017744C"/>
    <w:rsid w:val="00177924"/>
    <w:rsid w:val="00177BD7"/>
    <w:rsid w:val="001804B6"/>
    <w:rsid w:val="00180B72"/>
    <w:rsid w:val="00183EB6"/>
    <w:rsid w:val="00184F56"/>
    <w:rsid w:val="00185DE3"/>
    <w:rsid w:val="0018642B"/>
    <w:rsid w:val="00187BA1"/>
    <w:rsid w:val="00187F52"/>
    <w:rsid w:val="00190218"/>
    <w:rsid w:val="001917FE"/>
    <w:rsid w:val="0019245D"/>
    <w:rsid w:val="00194961"/>
    <w:rsid w:val="00194F26"/>
    <w:rsid w:val="00195153"/>
    <w:rsid w:val="00195D32"/>
    <w:rsid w:val="00195DDF"/>
    <w:rsid w:val="00195F65"/>
    <w:rsid w:val="0019789B"/>
    <w:rsid w:val="001A0AEC"/>
    <w:rsid w:val="001A0CCD"/>
    <w:rsid w:val="001A1C94"/>
    <w:rsid w:val="001A2530"/>
    <w:rsid w:val="001A2D1D"/>
    <w:rsid w:val="001A42D4"/>
    <w:rsid w:val="001B0395"/>
    <w:rsid w:val="001B16AA"/>
    <w:rsid w:val="001B43BA"/>
    <w:rsid w:val="001B454C"/>
    <w:rsid w:val="001B48EE"/>
    <w:rsid w:val="001B4BC4"/>
    <w:rsid w:val="001B4E11"/>
    <w:rsid w:val="001B5883"/>
    <w:rsid w:val="001B7074"/>
    <w:rsid w:val="001B70C1"/>
    <w:rsid w:val="001C020F"/>
    <w:rsid w:val="001C18AB"/>
    <w:rsid w:val="001C325E"/>
    <w:rsid w:val="001C35ED"/>
    <w:rsid w:val="001C432F"/>
    <w:rsid w:val="001C4652"/>
    <w:rsid w:val="001C4889"/>
    <w:rsid w:val="001C598C"/>
    <w:rsid w:val="001C62DC"/>
    <w:rsid w:val="001C6547"/>
    <w:rsid w:val="001C7294"/>
    <w:rsid w:val="001C72B7"/>
    <w:rsid w:val="001C7491"/>
    <w:rsid w:val="001D0A79"/>
    <w:rsid w:val="001D0ECD"/>
    <w:rsid w:val="001D1595"/>
    <w:rsid w:val="001D2439"/>
    <w:rsid w:val="001D249F"/>
    <w:rsid w:val="001D3288"/>
    <w:rsid w:val="001D3622"/>
    <w:rsid w:val="001D4581"/>
    <w:rsid w:val="001D5700"/>
    <w:rsid w:val="001D57D0"/>
    <w:rsid w:val="001D6527"/>
    <w:rsid w:val="001E47DD"/>
    <w:rsid w:val="001E4F60"/>
    <w:rsid w:val="001E6252"/>
    <w:rsid w:val="001E62ED"/>
    <w:rsid w:val="001F250D"/>
    <w:rsid w:val="001F30E0"/>
    <w:rsid w:val="001F3F51"/>
    <w:rsid w:val="001F4585"/>
    <w:rsid w:val="001F5BEB"/>
    <w:rsid w:val="001F5D83"/>
    <w:rsid w:val="001F5E9A"/>
    <w:rsid w:val="001F7FDA"/>
    <w:rsid w:val="00200A07"/>
    <w:rsid w:val="002011DB"/>
    <w:rsid w:val="00202629"/>
    <w:rsid w:val="00203446"/>
    <w:rsid w:val="00203CFF"/>
    <w:rsid w:val="002042F4"/>
    <w:rsid w:val="002052F5"/>
    <w:rsid w:val="002078EE"/>
    <w:rsid w:val="00207CE6"/>
    <w:rsid w:val="002101F1"/>
    <w:rsid w:val="00210FC9"/>
    <w:rsid w:val="00211582"/>
    <w:rsid w:val="00213B6C"/>
    <w:rsid w:val="00214FE6"/>
    <w:rsid w:val="00216CC9"/>
    <w:rsid w:val="002205F5"/>
    <w:rsid w:val="00220CE9"/>
    <w:rsid w:val="00221E2D"/>
    <w:rsid w:val="00222696"/>
    <w:rsid w:val="00224612"/>
    <w:rsid w:val="00224AD8"/>
    <w:rsid w:val="00225F03"/>
    <w:rsid w:val="002266D0"/>
    <w:rsid w:val="00226B4D"/>
    <w:rsid w:val="0022748D"/>
    <w:rsid w:val="00227745"/>
    <w:rsid w:val="002314D1"/>
    <w:rsid w:val="00232F4F"/>
    <w:rsid w:val="0023394E"/>
    <w:rsid w:val="00235358"/>
    <w:rsid w:val="002374C3"/>
    <w:rsid w:val="00237C83"/>
    <w:rsid w:val="00237D95"/>
    <w:rsid w:val="00237EB9"/>
    <w:rsid w:val="002404B6"/>
    <w:rsid w:val="00240848"/>
    <w:rsid w:val="00242758"/>
    <w:rsid w:val="00243576"/>
    <w:rsid w:val="00243DCF"/>
    <w:rsid w:val="00243E5E"/>
    <w:rsid w:val="00250C4E"/>
    <w:rsid w:val="002516C6"/>
    <w:rsid w:val="0025177F"/>
    <w:rsid w:val="00251A3C"/>
    <w:rsid w:val="00251BC6"/>
    <w:rsid w:val="00251C76"/>
    <w:rsid w:val="00252229"/>
    <w:rsid w:val="00252DD2"/>
    <w:rsid w:val="00254159"/>
    <w:rsid w:val="00256035"/>
    <w:rsid w:val="002577B8"/>
    <w:rsid w:val="002601BA"/>
    <w:rsid w:val="00262084"/>
    <w:rsid w:val="00262FFC"/>
    <w:rsid w:val="0026514C"/>
    <w:rsid w:val="00267847"/>
    <w:rsid w:val="00267A35"/>
    <w:rsid w:val="00271C1D"/>
    <w:rsid w:val="00272CB6"/>
    <w:rsid w:val="00273AFA"/>
    <w:rsid w:val="00273E75"/>
    <w:rsid w:val="00274073"/>
    <w:rsid w:val="002762D4"/>
    <w:rsid w:val="002771AF"/>
    <w:rsid w:val="0027751B"/>
    <w:rsid w:val="002806DD"/>
    <w:rsid w:val="00280D3D"/>
    <w:rsid w:val="002815A1"/>
    <w:rsid w:val="00282C91"/>
    <w:rsid w:val="00283593"/>
    <w:rsid w:val="00284083"/>
    <w:rsid w:val="00286EA9"/>
    <w:rsid w:val="00287F66"/>
    <w:rsid w:val="00291A55"/>
    <w:rsid w:val="00292C96"/>
    <w:rsid w:val="00294493"/>
    <w:rsid w:val="00294BFE"/>
    <w:rsid w:val="002958B7"/>
    <w:rsid w:val="002967BA"/>
    <w:rsid w:val="002A05A1"/>
    <w:rsid w:val="002A097B"/>
    <w:rsid w:val="002A11D6"/>
    <w:rsid w:val="002A1550"/>
    <w:rsid w:val="002A1615"/>
    <w:rsid w:val="002A1F79"/>
    <w:rsid w:val="002A2047"/>
    <w:rsid w:val="002A369E"/>
    <w:rsid w:val="002A462A"/>
    <w:rsid w:val="002A6B83"/>
    <w:rsid w:val="002A79FB"/>
    <w:rsid w:val="002B11F1"/>
    <w:rsid w:val="002B15CF"/>
    <w:rsid w:val="002B2C79"/>
    <w:rsid w:val="002B77AE"/>
    <w:rsid w:val="002B7DF6"/>
    <w:rsid w:val="002B7E01"/>
    <w:rsid w:val="002C0549"/>
    <w:rsid w:val="002C3CC2"/>
    <w:rsid w:val="002C3D86"/>
    <w:rsid w:val="002C3E72"/>
    <w:rsid w:val="002C4115"/>
    <w:rsid w:val="002C4519"/>
    <w:rsid w:val="002C516E"/>
    <w:rsid w:val="002C70BC"/>
    <w:rsid w:val="002D084E"/>
    <w:rsid w:val="002D1065"/>
    <w:rsid w:val="002D26B6"/>
    <w:rsid w:val="002D4571"/>
    <w:rsid w:val="002D4E7D"/>
    <w:rsid w:val="002D5F2D"/>
    <w:rsid w:val="002D626C"/>
    <w:rsid w:val="002D7AA5"/>
    <w:rsid w:val="002E093E"/>
    <w:rsid w:val="002E13A6"/>
    <w:rsid w:val="002E2E22"/>
    <w:rsid w:val="002E33DE"/>
    <w:rsid w:val="002E40A8"/>
    <w:rsid w:val="002E6182"/>
    <w:rsid w:val="002E62E3"/>
    <w:rsid w:val="002E6331"/>
    <w:rsid w:val="002E67AA"/>
    <w:rsid w:val="002E6E7D"/>
    <w:rsid w:val="002E77A2"/>
    <w:rsid w:val="002E793A"/>
    <w:rsid w:val="002F0155"/>
    <w:rsid w:val="002F33C6"/>
    <w:rsid w:val="002F426C"/>
    <w:rsid w:val="002F54E8"/>
    <w:rsid w:val="002F5677"/>
    <w:rsid w:val="003002C6"/>
    <w:rsid w:val="00300818"/>
    <w:rsid w:val="00300D46"/>
    <w:rsid w:val="0030314C"/>
    <w:rsid w:val="00304F6B"/>
    <w:rsid w:val="00305370"/>
    <w:rsid w:val="00305C78"/>
    <w:rsid w:val="00305EDE"/>
    <w:rsid w:val="003067D7"/>
    <w:rsid w:val="00311032"/>
    <w:rsid w:val="00311C5E"/>
    <w:rsid w:val="003125C5"/>
    <w:rsid w:val="00312E97"/>
    <w:rsid w:val="00313EE2"/>
    <w:rsid w:val="0031436C"/>
    <w:rsid w:val="00320842"/>
    <w:rsid w:val="00320927"/>
    <w:rsid w:val="00322FBF"/>
    <w:rsid w:val="003253B0"/>
    <w:rsid w:val="00325F52"/>
    <w:rsid w:val="003265F7"/>
    <w:rsid w:val="0033053C"/>
    <w:rsid w:val="00332546"/>
    <w:rsid w:val="0033286E"/>
    <w:rsid w:val="00333810"/>
    <w:rsid w:val="00333B11"/>
    <w:rsid w:val="0033517C"/>
    <w:rsid w:val="0033526D"/>
    <w:rsid w:val="003372CD"/>
    <w:rsid w:val="00337DA5"/>
    <w:rsid w:val="00337DBC"/>
    <w:rsid w:val="0034166E"/>
    <w:rsid w:val="00341987"/>
    <w:rsid w:val="003426AE"/>
    <w:rsid w:val="003427F9"/>
    <w:rsid w:val="00342F89"/>
    <w:rsid w:val="00343709"/>
    <w:rsid w:val="00344B95"/>
    <w:rsid w:val="00346775"/>
    <w:rsid w:val="00346D30"/>
    <w:rsid w:val="00347423"/>
    <w:rsid w:val="00347902"/>
    <w:rsid w:val="003518E5"/>
    <w:rsid w:val="003519C9"/>
    <w:rsid w:val="003520D7"/>
    <w:rsid w:val="00357E12"/>
    <w:rsid w:val="00360F33"/>
    <w:rsid w:val="00363654"/>
    <w:rsid w:val="00367245"/>
    <w:rsid w:val="00367CF9"/>
    <w:rsid w:val="00372921"/>
    <w:rsid w:val="003739FA"/>
    <w:rsid w:val="00382DD7"/>
    <w:rsid w:val="00384D5F"/>
    <w:rsid w:val="003863C4"/>
    <w:rsid w:val="00386AEA"/>
    <w:rsid w:val="003870B3"/>
    <w:rsid w:val="00387659"/>
    <w:rsid w:val="00387682"/>
    <w:rsid w:val="0039027C"/>
    <w:rsid w:val="00391643"/>
    <w:rsid w:val="00391C92"/>
    <w:rsid w:val="00393031"/>
    <w:rsid w:val="00394262"/>
    <w:rsid w:val="00396116"/>
    <w:rsid w:val="003961D4"/>
    <w:rsid w:val="003A0B2B"/>
    <w:rsid w:val="003A1EA2"/>
    <w:rsid w:val="003A27C6"/>
    <w:rsid w:val="003A3168"/>
    <w:rsid w:val="003A78C5"/>
    <w:rsid w:val="003B1F9E"/>
    <w:rsid w:val="003B2627"/>
    <w:rsid w:val="003B510D"/>
    <w:rsid w:val="003B5185"/>
    <w:rsid w:val="003B5F60"/>
    <w:rsid w:val="003B606E"/>
    <w:rsid w:val="003B6FFC"/>
    <w:rsid w:val="003B75D3"/>
    <w:rsid w:val="003B7701"/>
    <w:rsid w:val="003C017E"/>
    <w:rsid w:val="003C0EAC"/>
    <w:rsid w:val="003C127F"/>
    <w:rsid w:val="003C19B1"/>
    <w:rsid w:val="003C20F2"/>
    <w:rsid w:val="003C224F"/>
    <w:rsid w:val="003C228B"/>
    <w:rsid w:val="003C30AF"/>
    <w:rsid w:val="003C3FD4"/>
    <w:rsid w:val="003C55C8"/>
    <w:rsid w:val="003C6F3B"/>
    <w:rsid w:val="003D199A"/>
    <w:rsid w:val="003D1F21"/>
    <w:rsid w:val="003D2957"/>
    <w:rsid w:val="003D2DE8"/>
    <w:rsid w:val="003D3D3B"/>
    <w:rsid w:val="003D485F"/>
    <w:rsid w:val="003D4E79"/>
    <w:rsid w:val="003D7CFB"/>
    <w:rsid w:val="003E4A59"/>
    <w:rsid w:val="003E57D7"/>
    <w:rsid w:val="003E7342"/>
    <w:rsid w:val="003F27AB"/>
    <w:rsid w:val="003F46E5"/>
    <w:rsid w:val="003F47FD"/>
    <w:rsid w:val="003F5290"/>
    <w:rsid w:val="003F5BA7"/>
    <w:rsid w:val="003F6D6A"/>
    <w:rsid w:val="003F6E6C"/>
    <w:rsid w:val="00401033"/>
    <w:rsid w:val="00403F72"/>
    <w:rsid w:val="00406FAE"/>
    <w:rsid w:val="0041123A"/>
    <w:rsid w:val="00413F61"/>
    <w:rsid w:val="004157CB"/>
    <w:rsid w:val="00416943"/>
    <w:rsid w:val="00416CB3"/>
    <w:rsid w:val="00416FC2"/>
    <w:rsid w:val="00421CFC"/>
    <w:rsid w:val="004225F8"/>
    <w:rsid w:val="00422F70"/>
    <w:rsid w:val="00423945"/>
    <w:rsid w:val="00425EDB"/>
    <w:rsid w:val="00426C12"/>
    <w:rsid w:val="00430C11"/>
    <w:rsid w:val="00430D2B"/>
    <w:rsid w:val="004316EB"/>
    <w:rsid w:val="004328AC"/>
    <w:rsid w:val="00432D8F"/>
    <w:rsid w:val="00433564"/>
    <w:rsid w:val="00433608"/>
    <w:rsid w:val="00433E1C"/>
    <w:rsid w:val="00443067"/>
    <w:rsid w:val="0044322F"/>
    <w:rsid w:val="00443346"/>
    <w:rsid w:val="0044397D"/>
    <w:rsid w:val="00444D18"/>
    <w:rsid w:val="00447ADE"/>
    <w:rsid w:val="00450E7A"/>
    <w:rsid w:val="00452225"/>
    <w:rsid w:val="00456EDA"/>
    <w:rsid w:val="004579EC"/>
    <w:rsid w:val="004615C4"/>
    <w:rsid w:val="0046562B"/>
    <w:rsid w:val="00466540"/>
    <w:rsid w:val="00466783"/>
    <w:rsid w:val="00466E67"/>
    <w:rsid w:val="00467A0C"/>
    <w:rsid w:val="0047268F"/>
    <w:rsid w:val="00472F0A"/>
    <w:rsid w:val="004755EF"/>
    <w:rsid w:val="00475EAD"/>
    <w:rsid w:val="00477342"/>
    <w:rsid w:val="00482D51"/>
    <w:rsid w:val="00483084"/>
    <w:rsid w:val="00483557"/>
    <w:rsid w:val="004844A0"/>
    <w:rsid w:val="004847C5"/>
    <w:rsid w:val="00484A4C"/>
    <w:rsid w:val="00485260"/>
    <w:rsid w:val="004858FB"/>
    <w:rsid w:val="00485BD1"/>
    <w:rsid w:val="00486E90"/>
    <w:rsid w:val="00487A62"/>
    <w:rsid w:val="00490092"/>
    <w:rsid w:val="00490434"/>
    <w:rsid w:val="00492CA7"/>
    <w:rsid w:val="00492EAE"/>
    <w:rsid w:val="00492F17"/>
    <w:rsid w:val="004939C4"/>
    <w:rsid w:val="00494434"/>
    <w:rsid w:val="004962C5"/>
    <w:rsid w:val="004A0EDF"/>
    <w:rsid w:val="004A10D4"/>
    <w:rsid w:val="004A28AB"/>
    <w:rsid w:val="004A3B41"/>
    <w:rsid w:val="004A3FA6"/>
    <w:rsid w:val="004A453E"/>
    <w:rsid w:val="004A678B"/>
    <w:rsid w:val="004A6BC4"/>
    <w:rsid w:val="004B067C"/>
    <w:rsid w:val="004B4583"/>
    <w:rsid w:val="004B45B2"/>
    <w:rsid w:val="004B5888"/>
    <w:rsid w:val="004B6306"/>
    <w:rsid w:val="004B6E42"/>
    <w:rsid w:val="004B72CF"/>
    <w:rsid w:val="004C0377"/>
    <w:rsid w:val="004C0EFD"/>
    <w:rsid w:val="004C139A"/>
    <w:rsid w:val="004C1549"/>
    <w:rsid w:val="004C498E"/>
    <w:rsid w:val="004D024A"/>
    <w:rsid w:val="004D076E"/>
    <w:rsid w:val="004D136F"/>
    <w:rsid w:val="004D228F"/>
    <w:rsid w:val="004D6489"/>
    <w:rsid w:val="004D6644"/>
    <w:rsid w:val="004E10C0"/>
    <w:rsid w:val="004E4922"/>
    <w:rsid w:val="004E67DA"/>
    <w:rsid w:val="004E765B"/>
    <w:rsid w:val="004F0132"/>
    <w:rsid w:val="004F07DA"/>
    <w:rsid w:val="004F2D57"/>
    <w:rsid w:val="004F67A3"/>
    <w:rsid w:val="004F6AD5"/>
    <w:rsid w:val="004F74BC"/>
    <w:rsid w:val="004F7FED"/>
    <w:rsid w:val="00500F7C"/>
    <w:rsid w:val="0050165F"/>
    <w:rsid w:val="0050450D"/>
    <w:rsid w:val="0050512A"/>
    <w:rsid w:val="005056BA"/>
    <w:rsid w:val="00506CD4"/>
    <w:rsid w:val="00507450"/>
    <w:rsid w:val="00507F4E"/>
    <w:rsid w:val="00510147"/>
    <w:rsid w:val="00511038"/>
    <w:rsid w:val="005113F3"/>
    <w:rsid w:val="00511B21"/>
    <w:rsid w:val="005134A7"/>
    <w:rsid w:val="005134AC"/>
    <w:rsid w:val="0051364E"/>
    <w:rsid w:val="005145EA"/>
    <w:rsid w:val="00514B19"/>
    <w:rsid w:val="0052652D"/>
    <w:rsid w:val="005267CE"/>
    <w:rsid w:val="00532456"/>
    <w:rsid w:val="0053424D"/>
    <w:rsid w:val="00535A4F"/>
    <w:rsid w:val="00535D4E"/>
    <w:rsid w:val="00536728"/>
    <w:rsid w:val="005405F1"/>
    <w:rsid w:val="005405FC"/>
    <w:rsid w:val="00542E2E"/>
    <w:rsid w:val="00546792"/>
    <w:rsid w:val="0054755D"/>
    <w:rsid w:val="00550209"/>
    <w:rsid w:val="0055024B"/>
    <w:rsid w:val="00553F87"/>
    <w:rsid w:val="005555B8"/>
    <w:rsid w:val="00555B35"/>
    <w:rsid w:val="00555E3C"/>
    <w:rsid w:val="00555E8C"/>
    <w:rsid w:val="00556AF9"/>
    <w:rsid w:val="00557F3D"/>
    <w:rsid w:val="00560814"/>
    <w:rsid w:val="005609F1"/>
    <w:rsid w:val="00561D7B"/>
    <w:rsid w:val="00562103"/>
    <w:rsid w:val="005635DC"/>
    <w:rsid w:val="0056538D"/>
    <w:rsid w:val="005655CB"/>
    <w:rsid w:val="00566904"/>
    <w:rsid w:val="00566D88"/>
    <w:rsid w:val="0056742E"/>
    <w:rsid w:val="00572E66"/>
    <w:rsid w:val="00573555"/>
    <w:rsid w:val="00573C67"/>
    <w:rsid w:val="00574EE4"/>
    <w:rsid w:val="00576787"/>
    <w:rsid w:val="00581559"/>
    <w:rsid w:val="005826DD"/>
    <w:rsid w:val="00584F91"/>
    <w:rsid w:val="005850C1"/>
    <w:rsid w:val="005855B5"/>
    <w:rsid w:val="00586361"/>
    <w:rsid w:val="005868FD"/>
    <w:rsid w:val="00587780"/>
    <w:rsid w:val="005877E1"/>
    <w:rsid w:val="0059126B"/>
    <w:rsid w:val="00591520"/>
    <w:rsid w:val="00591923"/>
    <w:rsid w:val="00592F7C"/>
    <w:rsid w:val="005965FF"/>
    <w:rsid w:val="005A0190"/>
    <w:rsid w:val="005A05CD"/>
    <w:rsid w:val="005A13EC"/>
    <w:rsid w:val="005A1585"/>
    <w:rsid w:val="005A23E3"/>
    <w:rsid w:val="005A3FEF"/>
    <w:rsid w:val="005A4BEA"/>
    <w:rsid w:val="005A4D34"/>
    <w:rsid w:val="005A5731"/>
    <w:rsid w:val="005A630F"/>
    <w:rsid w:val="005B3B19"/>
    <w:rsid w:val="005B6354"/>
    <w:rsid w:val="005B63F1"/>
    <w:rsid w:val="005B6880"/>
    <w:rsid w:val="005B6B13"/>
    <w:rsid w:val="005B7354"/>
    <w:rsid w:val="005C1464"/>
    <w:rsid w:val="005C25C9"/>
    <w:rsid w:val="005C29A7"/>
    <w:rsid w:val="005C3BB2"/>
    <w:rsid w:val="005C5527"/>
    <w:rsid w:val="005C6683"/>
    <w:rsid w:val="005C66D3"/>
    <w:rsid w:val="005C6706"/>
    <w:rsid w:val="005D0CEF"/>
    <w:rsid w:val="005D23F6"/>
    <w:rsid w:val="005D2CF9"/>
    <w:rsid w:val="005D30F9"/>
    <w:rsid w:val="005D3DEC"/>
    <w:rsid w:val="005D49CB"/>
    <w:rsid w:val="005D4DEB"/>
    <w:rsid w:val="005D667C"/>
    <w:rsid w:val="005E14F6"/>
    <w:rsid w:val="005E1BA3"/>
    <w:rsid w:val="005E533C"/>
    <w:rsid w:val="005E6D50"/>
    <w:rsid w:val="005E76ED"/>
    <w:rsid w:val="005E7C7F"/>
    <w:rsid w:val="005F0B38"/>
    <w:rsid w:val="005F2820"/>
    <w:rsid w:val="005F306D"/>
    <w:rsid w:val="005F3CB1"/>
    <w:rsid w:val="005F4358"/>
    <w:rsid w:val="005F48E5"/>
    <w:rsid w:val="005F5965"/>
    <w:rsid w:val="005F6198"/>
    <w:rsid w:val="005F6A09"/>
    <w:rsid w:val="005F6BF8"/>
    <w:rsid w:val="006002E2"/>
    <w:rsid w:val="006018D7"/>
    <w:rsid w:val="0060296D"/>
    <w:rsid w:val="00602EF8"/>
    <w:rsid w:val="00603C15"/>
    <w:rsid w:val="00604558"/>
    <w:rsid w:val="00605279"/>
    <w:rsid w:val="00606BFD"/>
    <w:rsid w:val="006110AF"/>
    <w:rsid w:val="006126FF"/>
    <w:rsid w:val="00612806"/>
    <w:rsid w:val="00613CE6"/>
    <w:rsid w:val="0061487E"/>
    <w:rsid w:val="00614CAC"/>
    <w:rsid w:val="00615712"/>
    <w:rsid w:val="0061723D"/>
    <w:rsid w:val="0061734E"/>
    <w:rsid w:val="00622C3F"/>
    <w:rsid w:val="006242A0"/>
    <w:rsid w:val="00625129"/>
    <w:rsid w:val="00626541"/>
    <w:rsid w:val="00627358"/>
    <w:rsid w:val="006278FC"/>
    <w:rsid w:val="0063012A"/>
    <w:rsid w:val="006307B1"/>
    <w:rsid w:val="006322A3"/>
    <w:rsid w:val="006330E0"/>
    <w:rsid w:val="006334C2"/>
    <w:rsid w:val="00634594"/>
    <w:rsid w:val="00634A96"/>
    <w:rsid w:val="006357B8"/>
    <w:rsid w:val="00636D4B"/>
    <w:rsid w:val="0064264B"/>
    <w:rsid w:val="0064391B"/>
    <w:rsid w:val="00644673"/>
    <w:rsid w:val="00646C09"/>
    <w:rsid w:val="0064746C"/>
    <w:rsid w:val="0064790A"/>
    <w:rsid w:val="0065023A"/>
    <w:rsid w:val="0065124D"/>
    <w:rsid w:val="006519F8"/>
    <w:rsid w:val="006535F6"/>
    <w:rsid w:val="006537EA"/>
    <w:rsid w:val="006546A9"/>
    <w:rsid w:val="00654FBC"/>
    <w:rsid w:val="00655639"/>
    <w:rsid w:val="006564B4"/>
    <w:rsid w:val="006567C1"/>
    <w:rsid w:val="006600AC"/>
    <w:rsid w:val="006605B2"/>
    <w:rsid w:val="00662E20"/>
    <w:rsid w:val="0066533C"/>
    <w:rsid w:val="006657E0"/>
    <w:rsid w:val="006659CE"/>
    <w:rsid w:val="00666B59"/>
    <w:rsid w:val="0066733E"/>
    <w:rsid w:val="00671C6E"/>
    <w:rsid w:val="00673C1E"/>
    <w:rsid w:val="00675494"/>
    <w:rsid w:val="0067694C"/>
    <w:rsid w:val="00677398"/>
    <w:rsid w:val="0067760E"/>
    <w:rsid w:val="00683F15"/>
    <w:rsid w:val="006952C5"/>
    <w:rsid w:val="00695346"/>
    <w:rsid w:val="00695DE2"/>
    <w:rsid w:val="00696463"/>
    <w:rsid w:val="006A00A9"/>
    <w:rsid w:val="006A0741"/>
    <w:rsid w:val="006A0A75"/>
    <w:rsid w:val="006A0BB0"/>
    <w:rsid w:val="006A1755"/>
    <w:rsid w:val="006A1787"/>
    <w:rsid w:val="006A3E85"/>
    <w:rsid w:val="006A453A"/>
    <w:rsid w:val="006A4F5E"/>
    <w:rsid w:val="006A7F24"/>
    <w:rsid w:val="006B2023"/>
    <w:rsid w:val="006B2DBA"/>
    <w:rsid w:val="006B33EE"/>
    <w:rsid w:val="006B3671"/>
    <w:rsid w:val="006B3D3D"/>
    <w:rsid w:val="006B67C6"/>
    <w:rsid w:val="006B7941"/>
    <w:rsid w:val="006C036E"/>
    <w:rsid w:val="006C0F4D"/>
    <w:rsid w:val="006C3229"/>
    <w:rsid w:val="006C424A"/>
    <w:rsid w:val="006C5228"/>
    <w:rsid w:val="006C57FD"/>
    <w:rsid w:val="006C653A"/>
    <w:rsid w:val="006C7AA9"/>
    <w:rsid w:val="006D0371"/>
    <w:rsid w:val="006D056B"/>
    <w:rsid w:val="006D1DFE"/>
    <w:rsid w:val="006D2760"/>
    <w:rsid w:val="006D4777"/>
    <w:rsid w:val="006D5632"/>
    <w:rsid w:val="006D6E44"/>
    <w:rsid w:val="006D712A"/>
    <w:rsid w:val="006D71C7"/>
    <w:rsid w:val="006D7B8C"/>
    <w:rsid w:val="006D7DB2"/>
    <w:rsid w:val="006E1219"/>
    <w:rsid w:val="006E2C91"/>
    <w:rsid w:val="006E3600"/>
    <w:rsid w:val="006E44B7"/>
    <w:rsid w:val="006E4A15"/>
    <w:rsid w:val="006E4B5F"/>
    <w:rsid w:val="006E61F1"/>
    <w:rsid w:val="006E6E99"/>
    <w:rsid w:val="006E765B"/>
    <w:rsid w:val="006F04D2"/>
    <w:rsid w:val="006F11EB"/>
    <w:rsid w:val="006F255B"/>
    <w:rsid w:val="006F37F4"/>
    <w:rsid w:val="006F467A"/>
    <w:rsid w:val="006F5A4E"/>
    <w:rsid w:val="006F654F"/>
    <w:rsid w:val="006F7848"/>
    <w:rsid w:val="007009A1"/>
    <w:rsid w:val="007016E1"/>
    <w:rsid w:val="0070261A"/>
    <w:rsid w:val="00702C4E"/>
    <w:rsid w:val="00702DFD"/>
    <w:rsid w:val="00704006"/>
    <w:rsid w:val="00704837"/>
    <w:rsid w:val="007054EA"/>
    <w:rsid w:val="00706316"/>
    <w:rsid w:val="00706A6C"/>
    <w:rsid w:val="00711398"/>
    <w:rsid w:val="00712DA6"/>
    <w:rsid w:val="00713D7A"/>
    <w:rsid w:val="00716309"/>
    <w:rsid w:val="007164F3"/>
    <w:rsid w:val="00716A2C"/>
    <w:rsid w:val="0071755B"/>
    <w:rsid w:val="00717753"/>
    <w:rsid w:val="00720BB3"/>
    <w:rsid w:val="00721C59"/>
    <w:rsid w:val="00721DB6"/>
    <w:rsid w:val="007231C7"/>
    <w:rsid w:val="007247FA"/>
    <w:rsid w:val="007249B5"/>
    <w:rsid w:val="007258E5"/>
    <w:rsid w:val="00725AEF"/>
    <w:rsid w:val="00730628"/>
    <w:rsid w:val="00730822"/>
    <w:rsid w:val="00731B34"/>
    <w:rsid w:val="00731FF1"/>
    <w:rsid w:val="007349F1"/>
    <w:rsid w:val="007355FE"/>
    <w:rsid w:val="00736748"/>
    <w:rsid w:val="00740089"/>
    <w:rsid w:val="007436F6"/>
    <w:rsid w:val="00743DD1"/>
    <w:rsid w:val="0074422C"/>
    <w:rsid w:val="00744BCD"/>
    <w:rsid w:val="00747D29"/>
    <w:rsid w:val="007507EE"/>
    <w:rsid w:val="00750875"/>
    <w:rsid w:val="00750FFC"/>
    <w:rsid w:val="007511D4"/>
    <w:rsid w:val="00751408"/>
    <w:rsid w:val="007515DF"/>
    <w:rsid w:val="00752D2A"/>
    <w:rsid w:val="00753541"/>
    <w:rsid w:val="00754409"/>
    <w:rsid w:val="007552D8"/>
    <w:rsid w:val="00756897"/>
    <w:rsid w:val="00756E8A"/>
    <w:rsid w:val="0075776B"/>
    <w:rsid w:val="007577A7"/>
    <w:rsid w:val="007601EA"/>
    <w:rsid w:val="00761654"/>
    <w:rsid w:val="007616A8"/>
    <w:rsid w:val="0076261C"/>
    <w:rsid w:val="00762BBC"/>
    <w:rsid w:val="00762D1F"/>
    <w:rsid w:val="0076560C"/>
    <w:rsid w:val="00767F4B"/>
    <w:rsid w:val="00771395"/>
    <w:rsid w:val="00771B36"/>
    <w:rsid w:val="007733D9"/>
    <w:rsid w:val="0077630B"/>
    <w:rsid w:val="007802A3"/>
    <w:rsid w:val="007802CF"/>
    <w:rsid w:val="007812CE"/>
    <w:rsid w:val="00782EFD"/>
    <w:rsid w:val="00784AD3"/>
    <w:rsid w:val="00785D12"/>
    <w:rsid w:val="00786254"/>
    <w:rsid w:val="0078641B"/>
    <w:rsid w:val="00786BAC"/>
    <w:rsid w:val="00786C58"/>
    <w:rsid w:val="00786E93"/>
    <w:rsid w:val="007873A3"/>
    <w:rsid w:val="00790365"/>
    <w:rsid w:val="007949EC"/>
    <w:rsid w:val="00795473"/>
    <w:rsid w:val="007A4E62"/>
    <w:rsid w:val="007A568E"/>
    <w:rsid w:val="007A5A0F"/>
    <w:rsid w:val="007A6859"/>
    <w:rsid w:val="007A73C5"/>
    <w:rsid w:val="007B00FA"/>
    <w:rsid w:val="007B1F43"/>
    <w:rsid w:val="007B23D3"/>
    <w:rsid w:val="007B2A5E"/>
    <w:rsid w:val="007B5FC5"/>
    <w:rsid w:val="007B6887"/>
    <w:rsid w:val="007B7BA1"/>
    <w:rsid w:val="007C08B4"/>
    <w:rsid w:val="007C0E0A"/>
    <w:rsid w:val="007C36E3"/>
    <w:rsid w:val="007C4AD9"/>
    <w:rsid w:val="007C53D8"/>
    <w:rsid w:val="007C5469"/>
    <w:rsid w:val="007C5B81"/>
    <w:rsid w:val="007C62FF"/>
    <w:rsid w:val="007D0AE1"/>
    <w:rsid w:val="007D2CD4"/>
    <w:rsid w:val="007D2E60"/>
    <w:rsid w:val="007D333F"/>
    <w:rsid w:val="007D3961"/>
    <w:rsid w:val="007D3A99"/>
    <w:rsid w:val="007D440A"/>
    <w:rsid w:val="007D7C60"/>
    <w:rsid w:val="007E0D6F"/>
    <w:rsid w:val="007E285A"/>
    <w:rsid w:val="007E3435"/>
    <w:rsid w:val="007E3A1E"/>
    <w:rsid w:val="007E4E20"/>
    <w:rsid w:val="007E553A"/>
    <w:rsid w:val="007E5CD9"/>
    <w:rsid w:val="007E6089"/>
    <w:rsid w:val="007E7C0A"/>
    <w:rsid w:val="007F0128"/>
    <w:rsid w:val="007F043A"/>
    <w:rsid w:val="007F093E"/>
    <w:rsid w:val="007F25D3"/>
    <w:rsid w:val="007F2B53"/>
    <w:rsid w:val="007F3660"/>
    <w:rsid w:val="007F4794"/>
    <w:rsid w:val="007F4C11"/>
    <w:rsid w:val="007F66CB"/>
    <w:rsid w:val="007F6A3A"/>
    <w:rsid w:val="00803E70"/>
    <w:rsid w:val="008047CB"/>
    <w:rsid w:val="00805249"/>
    <w:rsid w:val="00807C36"/>
    <w:rsid w:val="00810634"/>
    <w:rsid w:val="00810AD5"/>
    <w:rsid w:val="008114B4"/>
    <w:rsid w:val="008134B7"/>
    <w:rsid w:val="00813765"/>
    <w:rsid w:val="008146D9"/>
    <w:rsid w:val="00815543"/>
    <w:rsid w:val="00815FBE"/>
    <w:rsid w:val="00815FC6"/>
    <w:rsid w:val="00816CDD"/>
    <w:rsid w:val="00817155"/>
    <w:rsid w:val="0081716A"/>
    <w:rsid w:val="008173E2"/>
    <w:rsid w:val="00820163"/>
    <w:rsid w:val="00820453"/>
    <w:rsid w:val="00820E04"/>
    <w:rsid w:val="00821916"/>
    <w:rsid w:val="00821DAE"/>
    <w:rsid w:val="00822648"/>
    <w:rsid w:val="00822B0F"/>
    <w:rsid w:val="008236AA"/>
    <w:rsid w:val="00824DF0"/>
    <w:rsid w:val="00824E41"/>
    <w:rsid w:val="008276E6"/>
    <w:rsid w:val="008278CD"/>
    <w:rsid w:val="0083117C"/>
    <w:rsid w:val="008328CE"/>
    <w:rsid w:val="00832A12"/>
    <w:rsid w:val="00835752"/>
    <w:rsid w:val="00840AE2"/>
    <w:rsid w:val="00841BA1"/>
    <w:rsid w:val="00842AFB"/>
    <w:rsid w:val="00843EFF"/>
    <w:rsid w:val="00845F95"/>
    <w:rsid w:val="008466C1"/>
    <w:rsid w:val="008521E9"/>
    <w:rsid w:val="00857160"/>
    <w:rsid w:val="0085795B"/>
    <w:rsid w:val="008606A8"/>
    <w:rsid w:val="00861774"/>
    <w:rsid w:val="00861B94"/>
    <w:rsid w:val="00862596"/>
    <w:rsid w:val="00863BA4"/>
    <w:rsid w:val="008641F3"/>
    <w:rsid w:val="00864C47"/>
    <w:rsid w:val="008657D9"/>
    <w:rsid w:val="00865C62"/>
    <w:rsid w:val="008667CB"/>
    <w:rsid w:val="00867A60"/>
    <w:rsid w:val="00874444"/>
    <w:rsid w:val="00875BA4"/>
    <w:rsid w:val="008764BB"/>
    <w:rsid w:val="00876ACD"/>
    <w:rsid w:val="0087707E"/>
    <w:rsid w:val="008774CB"/>
    <w:rsid w:val="00880889"/>
    <w:rsid w:val="008815B3"/>
    <w:rsid w:val="008818AD"/>
    <w:rsid w:val="0088195C"/>
    <w:rsid w:val="008845AE"/>
    <w:rsid w:val="00884F92"/>
    <w:rsid w:val="00885059"/>
    <w:rsid w:val="00885583"/>
    <w:rsid w:val="00886C73"/>
    <w:rsid w:val="00887156"/>
    <w:rsid w:val="00887BAF"/>
    <w:rsid w:val="008907CE"/>
    <w:rsid w:val="00891F23"/>
    <w:rsid w:val="0089264A"/>
    <w:rsid w:val="00893B85"/>
    <w:rsid w:val="00893CEA"/>
    <w:rsid w:val="00894964"/>
    <w:rsid w:val="008959BC"/>
    <w:rsid w:val="00896324"/>
    <w:rsid w:val="00896A4F"/>
    <w:rsid w:val="00897366"/>
    <w:rsid w:val="00897E69"/>
    <w:rsid w:val="008A0649"/>
    <w:rsid w:val="008A1670"/>
    <w:rsid w:val="008A1960"/>
    <w:rsid w:val="008A2DD1"/>
    <w:rsid w:val="008A45CF"/>
    <w:rsid w:val="008A4766"/>
    <w:rsid w:val="008A53E7"/>
    <w:rsid w:val="008A6D31"/>
    <w:rsid w:val="008B0058"/>
    <w:rsid w:val="008B0A4E"/>
    <w:rsid w:val="008B20A3"/>
    <w:rsid w:val="008B34A5"/>
    <w:rsid w:val="008B4868"/>
    <w:rsid w:val="008B4F39"/>
    <w:rsid w:val="008B580B"/>
    <w:rsid w:val="008B5E58"/>
    <w:rsid w:val="008B78FD"/>
    <w:rsid w:val="008C0CD3"/>
    <w:rsid w:val="008C3E2B"/>
    <w:rsid w:val="008C4956"/>
    <w:rsid w:val="008C63A6"/>
    <w:rsid w:val="008C6AD3"/>
    <w:rsid w:val="008C7E86"/>
    <w:rsid w:val="008D1522"/>
    <w:rsid w:val="008D1852"/>
    <w:rsid w:val="008D7F03"/>
    <w:rsid w:val="008E254F"/>
    <w:rsid w:val="008E52D4"/>
    <w:rsid w:val="008E5B7A"/>
    <w:rsid w:val="008E7A3F"/>
    <w:rsid w:val="008F1696"/>
    <w:rsid w:val="008F3E45"/>
    <w:rsid w:val="008F4019"/>
    <w:rsid w:val="008F4A59"/>
    <w:rsid w:val="008F6729"/>
    <w:rsid w:val="008F6951"/>
    <w:rsid w:val="008F6B3E"/>
    <w:rsid w:val="008F79AF"/>
    <w:rsid w:val="008F7B93"/>
    <w:rsid w:val="00901058"/>
    <w:rsid w:val="00902C2F"/>
    <w:rsid w:val="0090594E"/>
    <w:rsid w:val="00905E6C"/>
    <w:rsid w:val="00906AB4"/>
    <w:rsid w:val="0090737E"/>
    <w:rsid w:val="0091080A"/>
    <w:rsid w:val="00910D1A"/>
    <w:rsid w:val="00914F74"/>
    <w:rsid w:val="00915603"/>
    <w:rsid w:val="00915F49"/>
    <w:rsid w:val="009172ED"/>
    <w:rsid w:val="00920044"/>
    <w:rsid w:val="009211E1"/>
    <w:rsid w:val="00921EFE"/>
    <w:rsid w:val="00924753"/>
    <w:rsid w:val="009275CD"/>
    <w:rsid w:val="009305F0"/>
    <w:rsid w:val="00930A60"/>
    <w:rsid w:val="009336F4"/>
    <w:rsid w:val="009376E5"/>
    <w:rsid w:val="00937E9B"/>
    <w:rsid w:val="009402EE"/>
    <w:rsid w:val="00941B53"/>
    <w:rsid w:val="00941FAA"/>
    <w:rsid w:val="0094204C"/>
    <w:rsid w:val="00942C7C"/>
    <w:rsid w:val="009455B2"/>
    <w:rsid w:val="00945F89"/>
    <w:rsid w:val="00952A54"/>
    <w:rsid w:val="00954E91"/>
    <w:rsid w:val="00955F83"/>
    <w:rsid w:val="00956A18"/>
    <w:rsid w:val="009606A8"/>
    <w:rsid w:val="009606CE"/>
    <w:rsid w:val="00963553"/>
    <w:rsid w:val="009639E5"/>
    <w:rsid w:val="00963A30"/>
    <w:rsid w:val="00964735"/>
    <w:rsid w:val="00964A2E"/>
    <w:rsid w:val="009654AB"/>
    <w:rsid w:val="0096592C"/>
    <w:rsid w:val="0096624C"/>
    <w:rsid w:val="00966EC2"/>
    <w:rsid w:val="00970BAB"/>
    <w:rsid w:val="00972E1D"/>
    <w:rsid w:val="009743C5"/>
    <w:rsid w:val="009745BF"/>
    <w:rsid w:val="00974F09"/>
    <w:rsid w:val="00975E45"/>
    <w:rsid w:val="00976E5C"/>
    <w:rsid w:val="009810DF"/>
    <w:rsid w:val="00981A69"/>
    <w:rsid w:val="00984B93"/>
    <w:rsid w:val="009913B1"/>
    <w:rsid w:val="00993C2E"/>
    <w:rsid w:val="009A033D"/>
    <w:rsid w:val="009A0602"/>
    <w:rsid w:val="009A3566"/>
    <w:rsid w:val="009A399C"/>
    <w:rsid w:val="009A3E58"/>
    <w:rsid w:val="009A62D5"/>
    <w:rsid w:val="009A73A8"/>
    <w:rsid w:val="009A740E"/>
    <w:rsid w:val="009A771C"/>
    <w:rsid w:val="009A7A2D"/>
    <w:rsid w:val="009B06E1"/>
    <w:rsid w:val="009B1884"/>
    <w:rsid w:val="009B1AFF"/>
    <w:rsid w:val="009B1CD9"/>
    <w:rsid w:val="009B21C3"/>
    <w:rsid w:val="009B2DF7"/>
    <w:rsid w:val="009B3356"/>
    <w:rsid w:val="009B593B"/>
    <w:rsid w:val="009B7CD3"/>
    <w:rsid w:val="009C0496"/>
    <w:rsid w:val="009C0543"/>
    <w:rsid w:val="009C097F"/>
    <w:rsid w:val="009C10BF"/>
    <w:rsid w:val="009C2205"/>
    <w:rsid w:val="009C3934"/>
    <w:rsid w:val="009C39F0"/>
    <w:rsid w:val="009C75C7"/>
    <w:rsid w:val="009C7826"/>
    <w:rsid w:val="009C7AF1"/>
    <w:rsid w:val="009D079D"/>
    <w:rsid w:val="009D0836"/>
    <w:rsid w:val="009D11F6"/>
    <w:rsid w:val="009D2356"/>
    <w:rsid w:val="009D2887"/>
    <w:rsid w:val="009D55AE"/>
    <w:rsid w:val="009D5D32"/>
    <w:rsid w:val="009D5F6E"/>
    <w:rsid w:val="009D6103"/>
    <w:rsid w:val="009D7CE0"/>
    <w:rsid w:val="009D7E35"/>
    <w:rsid w:val="009E0D52"/>
    <w:rsid w:val="009E0F65"/>
    <w:rsid w:val="009E1281"/>
    <w:rsid w:val="009E30AB"/>
    <w:rsid w:val="009E3856"/>
    <w:rsid w:val="009E4CA4"/>
    <w:rsid w:val="009E51D6"/>
    <w:rsid w:val="009F1FEA"/>
    <w:rsid w:val="009F3111"/>
    <w:rsid w:val="009F3640"/>
    <w:rsid w:val="009F5216"/>
    <w:rsid w:val="009F5B3A"/>
    <w:rsid w:val="009F645E"/>
    <w:rsid w:val="009F6D49"/>
    <w:rsid w:val="009F76B8"/>
    <w:rsid w:val="009F77B1"/>
    <w:rsid w:val="00A001CD"/>
    <w:rsid w:val="00A00981"/>
    <w:rsid w:val="00A024F3"/>
    <w:rsid w:val="00A04332"/>
    <w:rsid w:val="00A046C8"/>
    <w:rsid w:val="00A06691"/>
    <w:rsid w:val="00A06AC0"/>
    <w:rsid w:val="00A10102"/>
    <w:rsid w:val="00A105B9"/>
    <w:rsid w:val="00A113FA"/>
    <w:rsid w:val="00A13F60"/>
    <w:rsid w:val="00A14FB5"/>
    <w:rsid w:val="00A15191"/>
    <w:rsid w:val="00A164FD"/>
    <w:rsid w:val="00A16C28"/>
    <w:rsid w:val="00A17255"/>
    <w:rsid w:val="00A20B0D"/>
    <w:rsid w:val="00A215A1"/>
    <w:rsid w:val="00A2333B"/>
    <w:rsid w:val="00A26B36"/>
    <w:rsid w:val="00A33737"/>
    <w:rsid w:val="00A35938"/>
    <w:rsid w:val="00A35C96"/>
    <w:rsid w:val="00A35F00"/>
    <w:rsid w:val="00A402B8"/>
    <w:rsid w:val="00A406C0"/>
    <w:rsid w:val="00A41011"/>
    <w:rsid w:val="00A41583"/>
    <w:rsid w:val="00A43908"/>
    <w:rsid w:val="00A4457F"/>
    <w:rsid w:val="00A45112"/>
    <w:rsid w:val="00A460D2"/>
    <w:rsid w:val="00A51C19"/>
    <w:rsid w:val="00A523C6"/>
    <w:rsid w:val="00A52918"/>
    <w:rsid w:val="00A53935"/>
    <w:rsid w:val="00A55426"/>
    <w:rsid w:val="00A5735F"/>
    <w:rsid w:val="00A60487"/>
    <w:rsid w:val="00A61C7E"/>
    <w:rsid w:val="00A62A76"/>
    <w:rsid w:val="00A63A07"/>
    <w:rsid w:val="00A65186"/>
    <w:rsid w:val="00A66E20"/>
    <w:rsid w:val="00A67506"/>
    <w:rsid w:val="00A73391"/>
    <w:rsid w:val="00A736D9"/>
    <w:rsid w:val="00A73D40"/>
    <w:rsid w:val="00A74222"/>
    <w:rsid w:val="00A76CDA"/>
    <w:rsid w:val="00A811D8"/>
    <w:rsid w:val="00A83602"/>
    <w:rsid w:val="00A86FD3"/>
    <w:rsid w:val="00A92492"/>
    <w:rsid w:val="00A94788"/>
    <w:rsid w:val="00A94FB3"/>
    <w:rsid w:val="00A950A2"/>
    <w:rsid w:val="00A959A7"/>
    <w:rsid w:val="00A9723A"/>
    <w:rsid w:val="00A974BB"/>
    <w:rsid w:val="00A97823"/>
    <w:rsid w:val="00AA0734"/>
    <w:rsid w:val="00AA0EAE"/>
    <w:rsid w:val="00AA127D"/>
    <w:rsid w:val="00AA1D0F"/>
    <w:rsid w:val="00AA2216"/>
    <w:rsid w:val="00AA4B72"/>
    <w:rsid w:val="00AA73AB"/>
    <w:rsid w:val="00AA798A"/>
    <w:rsid w:val="00AB0314"/>
    <w:rsid w:val="00AB0718"/>
    <w:rsid w:val="00AB2C3F"/>
    <w:rsid w:val="00AB3C04"/>
    <w:rsid w:val="00AB7F35"/>
    <w:rsid w:val="00AC0B5E"/>
    <w:rsid w:val="00AC1468"/>
    <w:rsid w:val="00AC1E47"/>
    <w:rsid w:val="00AC2C61"/>
    <w:rsid w:val="00AC307F"/>
    <w:rsid w:val="00AC32CB"/>
    <w:rsid w:val="00AC633F"/>
    <w:rsid w:val="00AC6539"/>
    <w:rsid w:val="00AC6DBD"/>
    <w:rsid w:val="00AD2DB7"/>
    <w:rsid w:val="00AD3D6C"/>
    <w:rsid w:val="00AD4560"/>
    <w:rsid w:val="00AD62FA"/>
    <w:rsid w:val="00AD7524"/>
    <w:rsid w:val="00AE06FA"/>
    <w:rsid w:val="00AE148F"/>
    <w:rsid w:val="00AE2622"/>
    <w:rsid w:val="00AE2D27"/>
    <w:rsid w:val="00AE5D8C"/>
    <w:rsid w:val="00AE69D0"/>
    <w:rsid w:val="00AF00EE"/>
    <w:rsid w:val="00AF025A"/>
    <w:rsid w:val="00AF261A"/>
    <w:rsid w:val="00AF2C4E"/>
    <w:rsid w:val="00AF3188"/>
    <w:rsid w:val="00AF34A8"/>
    <w:rsid w:val="00AF453C"/>
    <w:rsid w:val="00AF541D"/>
    <w:rsid w:val="00AF6D15"/>
    <w:rsid w:val="00B01D09"/>
    <w:rsid w:val="00B01DAA"/>
    <w:rsid w:val="00B01FE9"/>
    <w:rsid w:val="00B02660"/>
    <w:rsid w:val="00B02CF2"/>
    <w:rsid w:val="00B048CE"/>
    <w:rsid w:val="00B04B63"/>
    <w:rsid w:val="00B04D9C"/>
    <w:rsid w:val="00B055E9"/>
    <w:rsid w:val="00B05FC4"/>
    <w:rsid w:val="00B0672E"/>
    <w:rsid w:val="00B068FE"/>
    <w:rsid w:val="00B108A0"/>
    <w:rsid w:val="00B11235"/>
    <w:rsid w:val="00B1299F"/>
    <w:rsid w:val="00B129BA"/>
    <w:rsid w:val="00B1337D"/>
    <w:rsid w:val="00B13645"/>
    <w:rsid w:val="00B142A6"/>
    <w:rsid w:val="00B15B61"/>
    <w:rsid w:val="00B16189"/>
    <w:rsid w:val="00B20B8A"/>
    <w:rsid w:val="00B21A80"/>
    <w:rsid w:val="00B22EF1"/>
    <w:rsid w:val="00B23B1A"/>
    <w:rsid w:val="00B240DE"/>
    <w:rsid w:val="00B25EA3"/>
    <w:rsid w:val="00B25F45"/>
    <w:rsid w:val="00B2684F"/>
    <w:rsid w:val="00B26FEB"/>
    <w:rsid w:val="00B271EA"/>
    <w:rsid w:val="00B27F88"/>
    <w:rsid w:val="00B30CD8"/>
    <w:rsid w:val="00B315E8"/>
    <w:rsid w:val="00B3186B"/>
    <w:rsid w:val="00B332AB"/>
    <w:rsid w:val="00B334A5"/>
    <w:rsid w:val="00B340CE"/>
    <w:rsid w:val="00B347B7"/>
    <w:rsid w:val="00B40E33"/>
    <w:rsid w:val="00B43164"/>
    <w:rsid w:val="00B4388C"/>
    <w:rsid w:val="00B45F92"/>
    <w:rsid w:val="00B4678A"/>
    <w:rsid w:val="00B46828"/>
    <w:rsid w:val="00B47AB6"/>
    <w:rsid w:val="00B50AAC"/>
    <w:rsid w:val="00B53DC1"/>
    <w:rsid w:val="00B55421"/>
    <w:rsid w:val="00B56623"/>
    <w:rsid w:val="00B56FFA"/>
    <w:rsid w:val="00B60192"/>
    <w:rsid w:val="00B603E9"/>
    <w:rsid w:val="00B6131C"/>
    <w:rsid w:val="00B616B1"/>
    <w:rsid w:val="00B628B5"/>
    <w:rsid w:val="00B63106"/>
    <w:rsid w:val="00B65E5F"/>
    <w:rsid w:val="00B65F8A"/>
    <w:rsid w:val="00B70792"/>
    <w:rsid w:val="00B7323C"/>
    <w:rsid w:val="00B740F6"/>
    <w:rsid w:val="00B745FB"/>
    <w:rsid w:val="00B74AFA"/>
    <w:rsid w:val="00B752F8"/>
    <w:rsid w:val="00B75624"/>
    <w:rsid w:val="00B75A5B"/>
    <w:rsid w:val="00B766D7"/>
    <w:rsid w:val="00B77009"/>
    <w:rsid w:val="00B776D5"/>
    <w:rsid w:val="00B811A8"/>
    <w:rsid w:val="00B83568"/>
    <w:rsid w:val="00B85542"/>
    <w:rsid w:val="00B861C8"/>
    <w:rsid w:val="00B8694A"/>
    <w:rsid w:val="00B91314"/>
    <w:rsid w:val="00B9165D"/>
    <w:rsid w:val="00B95DF1"/>
    <w:rsid w:val="00B96346"/>
    <w:rsid w:val="00B9653F"/>
    <w:rsid w:val="00B96DCA"/>
    <w:rsid w:val="00B97225"/>
    <w:rsid w:val="00B975EA"/>
    <w:rsid w:val="00BA0A85"/>
    <w:rsid w:val="00BA0ED7"/>
    <w:rsid w:val="00BA3BF9"/>
    <w:rsid w:val="00BA3CB6"/>
    <w:rsid w:val="00BA421E"/>
    <w:rsid w:val="00BA4460"/>
    <w:rsid w:val="00BA70A5"/>
    <w:rsid w:val="00BA7C7C"/>
    <w:rsid w:val="00BA7EDA"/>
    <w:rsid w:val="00BB28DB"/>
    <w:rsid w:val="00BB5D06"/>
    <w:rsid w:val="00BB6C2B"/>
    <w:rsid w:val="00BB6E02"/>
    <w:rsid w:val="00BC2732"/>
    <w:rsid w:val="00BC4613"/>
    <w:rsid w:val="00BC521D"/>
    <w:rsid w:val="00BC63EF"/>
    <w:rsid w:val="00BC7EE6"/>
    <w:rsid w:val="00BC7FA2"/>
    <w:rsid w:val="00BD00D5"/>
    <w:rsid w:val="00BD0F17"/>
    <w:rsid w:val="00BD1040"/>
    <w:rsid w:val="00BD2358"/>
    <w:rsid w:val="00BD43DF"/>
    <w:rsid w:val="00BD4E4B"/>
    <w:rsid w:val="00BD7230"/>
    <w:rsid w:val="00BE1019"/>
    <w:rsid w:val="00BE1587"/>
    <w:rsid w:val="00BE27A7"/>
    <w:rsid w:val="00BE2CA5"/>
    <w:rsid w:val="00BE3943"/>
    <w:rsid w:val="00BE3992"/>
    <w:rsid w:val="00BE3EF4"/>
    <w:rsid w:val="00BE469B"/>
    <w:rsid w:val="00BE4AE1"/>
    <w:rsid w:val="00BE6F6D"/>
    <w:rsid w:val="00BF3730"/>
    <w:rsid w:val="00BF382E"/>
    <w:rsid w:val="00BF3A10"/>
    <w:rsid w:val="00BF4CB8"/>
    <w:rsid w:val="00BF55C0"/>
    <w:rsid w:val="00BF5D02"/>
    <w:rsid w:val="00BF61C2"/>
    <w:rsid w:val="00BF6667"/>
    <w:rsid w:val="00BF6BF5"/>
    <w:rsid w:val="00C02B68"/>
    <w:rsid w:val="00C02F89"/>
    <w:rsid w:val="00C068B1"/>
    <w:rsid w:val="00C06A9D"/>
    <w:rsid w:val="00C11E1B"/>
    <w:rsid w:val="00C125E5"/>
    <w:rsid w:val="00C1277D"/>
    <w:rsid w:val="00C13AEB"/>
    <w:rsid w:val="00C13D82"/>
    <w:rsid w:val="00C176DD"/>
    <w:rsid w:val="00C2071A"/>
    <w:rsid w:val="00C20723"/>
    <w:rsid w:val="00C234A3"/>
    <w:rsid w:val="00C23E53"/>
    <w:rsid w:val="00C24C39"/>
    <w:rsid w:val="00C26A3A"/>
    <w:rsid w:val="00C26D33"/>
    <w:rsid w:val="00C27288"/>
    <w:rsid w:val="00C27D86"/>
    <w:rsid w:val="00C27E27"/>
    <w:rsid w:val="00C306AC"/>
    <w:rsid w:val="00C328B0"/>
    <w:rsid w:val="00C32BDC"/>
    <w:rsid w:val="00C33DF3"/>
    <w:rsid w:val="00C33E49"/>
    <w:rsid w:val="00C34617"/>
    <w:rsid w:val="00C36631"/>
    <w:rsid w:val="00C37257"/>
    <w:rsid w:val="00C37D22"/>
    <w:rsid w:val="00C37E2C"/>
    <w:rsid w:val="00C37FAF"/>
    <w:rsid w:val="00C40E1B"/>
    <w:rsid w:val="00C41498"/>
    <w:rsid w:val="00C42982"/>
    <w:rsid w:val="00C44FDC"/>
    <w:rsid w:val="00C45395"/>
    <w:rsid w:val="00C45F65"/>
    <w:rsid w:val="00C46FF2"/>
    <w:rsid w:val="00C477AB"/>
    <w:rsid w:val="00C47DB2"/>
    <w:rsid w:val="00C513E6"/>
    <w:rsid w:val="00C53B82"/>
    <w:rsid w:val="00C53DF5"/>
    <w:rsid w:val="00C53E01"/>
    <w:rsid w:val="00C54B0A"/>
    <w:rsid w:val="00C54CB0"/>
    <w:rsid w:val="00C562A6"/>
    <w:rsid w:val="00C56EF7"/>
    <w:rsid w:val="00C575D8"/>
    <w:rsid w:val="00C61525"/>
    <w:rsid w:val="00C61878"/>
    <w:rsid w:val="00C63834"/>
    <w:rsid w:val="00C654E4"/>
    <w:rsid w:val="00C65C0A"/>
    <w:rsid w:val="00C6685A"/>
    <w:rsid w:val="00C67B7D"/>
    <w:rsid w:val="00C71B3E"/>
    <w:rsid w:val="00C73E6F"/>
    <w:rsid w:val="00C73F2C"/>
    <w:rsid w:val="00C7649F"/>
    <w:rsid w:val="00C7664D"/>
    <w:rsid w:val="00C77F9F"/>
    <w:rsid w:val="00C81248"/>
    <w:rsid w:val="00C81341"/>
    <w:rsid w:val="00C81F95"/>
    <w:rsid w:val="00C82A4F"/>
    <w:rsid w:val="00C83C2F"/>
    <w:rsid w:val="00C84F4B"/>
    <w:rsid w:val="00C84F5D"/>
    <w:rsid w:val="00C8539B"/>
    <w:rsid w:val="00C874C5"/>
    <w:rsid w:val="00C87A6A"/>
    <w:rsid w:val="00C87C36"/>
    <w:rsid w:val="00C87E8D"/>
    <w:rsid w:val="00C87EC5"/>
    <w:rsid w:val="00C91A07"/>
    <w:rsid w:val="00C91B6D"/>
    <w:rsid w:val="00C91F81"/>
    <w:rsid w:val="00C95765"/>
    <w:rsid w:val="00C97C9B"/>
    <w:rsid w:val="00CA09D7"/>
    <w:rsid w:val="00CA0F28"/>
    <w:rsid w:val="00CA149C"/>
    <w:rsid w:val="00CA200C"/>
    <w:rsid w:val="00CA45D0"/>
    <w:rsid w:val="00CA60C6"/>
    <w:rsid w:val="00CA728B"/>
    <w:rsid w:val="00CA730A"/>
    <w:rsid w:val="00CA74E0"/>
    <w:rsid w:val="00CA781F"/>
    <w:rsid w:val="00CB05CD"/>
    <w:rsid w:val="00CB0875"/>
    <w:rsid w:val="00CB1A82"/>
    <w:rsid w:val="00CB1CF1"/>
    <w:rsid w:val="00CB277A"/>
    <w:rsid w:val="00CB4091"/>
    <w:rsid w:val="00CB52CB"/>
    <w:rsid w:val="00CB5AD1"/>
    <w:rsid w:val="00CB65C4"/>
    <w:rsid w:val="00CB753E"/>
    <w:rsid w:val="00CB78FF"/>
    <w:rsid w:val="00CC03A6"/>
    <w:rsid w:val="00CC0502"/>
    <w:rsid w:val="00CC0FC9"/>
    <w:rsid w:val="00CC180F"/>
    <w:rsid w:val="00CC2A4C"/>
    <w:rsid w:val="00CC51C9"/>
    <w:rsid w:val="00CC7D61"/>
    <w:rsid w:val="00CD0026"/>
    <w:rsid w:val="00CD0C2B"/>
    <w:rsid w:val="00CD14B7"/>
    <w:rsid w:val="00CD34BC"/>
    <w:rsid w:val="00CD4F50"/>
    <w:rsid w:val="00CD6901"/>
    <w:rsid w:val="00CD74F5"/>
    <w:rsid w:val="00CE14BE"/>
    <w:rsid w:val="00CE1608"/>
    <w:rsid w:val="00CE17C6"/>
    <w:rsid w:val="00CE27AB"/>
    <w:rsid w:val="00CE3615"/>
    <w:rsid w:val="00CE399D"/>
    <w:rsid w:val="00CE3C94"/>
    <w:rsid w:val="00CE6F19"/>
    <w:rsid w:val="00CE7010"/>
    <w:rsid w:val="00CE7098"/>
    <w:rsid w:val="00CF0603"/>
    <w:rsid w:val="00CF0912"/>
    <w:rsid w:val="00CF0976"/>
    <w:rsid w:val="00CF0D32"/>
    <w:rsid w:val="00CF1491"/>
    <w:rsid w:val="00CF2A0C"/>
    <w:rsid w:val="00CF33E8"/>
    <w:rsid w:val="00CF3C1D"/>
    <w:rsid w:val="00CF4431"/>
    <w:rsid w:val="00CF4C36"/>
    <w:rsid w:val="00CF4F09"/>
    <w:rsid w:val="00D0064D"/>
    <w:rsid w:val="00D03D38"/>
    <w:rsid w:val="00D04BC0"/>
    <w:rsid w:val="00D04CD3"/>
    <w:rsid w:val="00D0503C"/>
    <w:rsid w:val="00D0517A"/>
    <w:rsid w:val="00D05765"/>
    <w:rsid w:val="00D057D7"/>
    <w:rsid w:val="00D062A9"/>
    <w:rsid w:val="00D07870"/>
    <w:rsid w:val="00D079FA"/>
    <w:rsid w:val="00D104B8"/>
    <w:rsid w:val="00D1072B"/>
    <w:rsid w:val="00D11B0D"/>
    <w:rsid w:val="00D13AD0"/>
    <w:rsid w:val="00D144AD"/>
    <w:rsid w:val="00D1497A"/>
    <w:rsid w:val="00D161F3"/>
    <w:rsid w:val="00D16CC3"/>
    <w:rsid w:val="00D17227"/>
    <w:rsid w:val="00D17E03"/>
    <w:rsid w:val="00D21874"/>
    <w:rsid w:val="00D21901"/>
    <w:rsid w:val="00D22016"/>
    <w:rsid w:val="00D23E29"/>
    <w:rsid w:val="00D24064"/>
    <w:rsid w:val="00D275BB"/>
    <w:rsid w:val="00D27644"/>
    <w:rsid w:val="00D3107D"/>
    <w:rsid w:val="00D31869"/>
    <w:rsid w:val="00D32309"/>
    <w:rsid w:val="00D32A6C"/>
    <w:rsid w:val="00D35083"/>
    <w:rsid w:val="00D35FDD"/>
    <w:rsid w:val="00D428A5"/>
    <w:rsid w:val="00D42BB7"/>
    <w:rsid w:val="00D42D81"/>
    <w:rsid w:val="00D4387C"/>
    <w:rsid w:val="00D43B6E"/>
    <w:rsid w:val="00D45BFE"/>
    <w:rsid w:val="00D47835"/>
    <w:rsid w:val="00D479D5"/>
    <w:rsid w:val="00D47A1A"/>
    <w:rsid w:val="00D527EE"/>
    <w:rsid w:val="00D52AAC"/>
    <w:rsid w:val="00D54FE5"/>
    <w:rsid w:val="00D55F20"/>
    <w:rsid w:val="00D5619F"/>
    <w:rsid w:val="00D60094"/>
    <w:rsid w:val="00D64065"/>
    <w:rsid w:val="00D66629"/>
    <w:rsid w:val="00D66E41"/>
    <w:rsid w:val="00D6742A"/>
    <w:rsid w:val="00D73686"/>
    <w:rsid w:val="00D747BF"/>
    <w:rsid w:val="00D7522A"/>
    <w:rsid w:val="00D757E1"/>
    <w:rsid w:val="00D75F3F"/>
    <w:rsid w:val="00D76056"/>
    <w:rsid w:val="00D7679B"/>
    <w:rsid w:val="00D76B8A"/>
    <w:rsid w:val="00D76E4E"/>
    <w:rsid w:val="00D76F39"/>
    <w:rsid w:val="00D80F5F"/>
    <w:rsid w:val="00D8185E"/>
    <w:rsid w:val="00D822EA"/>
    <w:rsid w:val="00D82FCB"/>
    <w:rsid w:val="00D83015"/>
    <w:rsid w:val="00D833D7"/>
    <w:rsid w:val="00D8496C"/>
    <w:rsid w:val="00D8643E"/>
    <w:rsid w:val="00D878D1"/>
    <w:rsid w:val="00D87933"/>
    <w:rsid w:val="00D90546"/>
    <w:rsid w:val="00D949F2"/>
    <w:rsid w:val="00D95394"/>
    <w:rsid w:val="00D953EC"/>
    <w:rsid w:val="00D959EB"/>
    <w:rsid w:val="00D96A68"/>
    <w:rsid w:val="00D97629"/>
    <w:rsid w:val="00D97F3F"/>
    <w:rsid w:val="00D97FE6"/>
    <w:rsid w:val="00DA14A0"/>
    <w:rsid w:val="00DA1F5A"/>
    <w:rsid w:val="00DA2C74"/>
    <w:rsid w:val="00DA2FDE"/>
    <w:rsid w:val="00DA37AA"/>
    <w:rsid w:val="00DA4682"/>
    <w:rsid w:val="00DA5CD8"/>
    <w:rsid w:val="00DA7213"/>
    <w:rsid w:val="00DA76A6"/>
    <w:rsid w:val="00DB044D"/>
    <w:rsid w:val="00DB0D39"/>
    <w:rsid w:val="00DB1B33"/>
    <w:rsid w:val="00DB230F"/>
    <w:rsid w:val="00DB3253"/>
    <w:rsid w:val="00DB3959"/>
    <w:rsid w:val="00DB4235"/>
    <w:rsid w:val="00DB4BC8"/>
    <w:rsid w:val="00DB5AEE"/>
    <w:rsid w:val="00DB6E81"/>
    <w:rsid w:val="00DC1BA6"/>
    <w:rsid w:val="00DC2F6C"/>
    <w:rsid w:val="00DC2FDA"/>
    <w:rsid w:val="00DC3AA8"/>
    <w:rsid w:val="00DC3F4A"/>
    <w:rsid w:val="00DC47E2"/>
    <w:rsid w:val="00DC4E4C"/>
    <w:rsid w:val="00DC6DA2"/>
    <w:rsid w:val="00DC7FF2"/>
    <w:rsid w:val="00DD0FDB"/>
    <w:rsid w:val="00DD10A5"/>
    <w:rsid w:val="00DD1E2C"/>
    <w:rsid w:val="00DD20FB"/>
    <w:rsid w:val="00DD22CC"/>
    <w:rsid w:val="00DD2733"/>
    <w:rsid w:val="00DD3874"/>
    <w:rsid w:val="00DD4581"/>
    <w:rsid w:val="00DD588F"/>
    <w:rsid w:val="00DD6989"/>
    <w:rsid w:val="00DD6CF6"/>
    <w:rsid w:val="00DE08FF"/>
    <w:rsid w:val="00DE1013"/>
    <w:rsid w:val="00DE1486"/>
    <w:rsid w:val="00DE24B6"/>
    <w:rsid w:val="00DE3E57"/>
    <w:rsid w:val="00DE46C4"/>
    <w:rsid w:val="00DE53F7"/>
    <w:rsid w:val="00DE563E"/>
    <w:rsid w:val="00DE6306"/>
    <w:rsid w:val="00DE6E67"/>
    <w:rsid w:val="00DE7BAE"/>
    <w:rsid w:val="00DE7DDD"/>
    <w:rsid w:val="00DF12EB"/>
    <w:rsid w:val="00DF14BF"/>
    <w:rsid w:val="00DF6DE1"/>
    <w:rsid w:val="00DF7740"/>
    <w:rsid w:val="00DF7EFC"/>
    <w:rsid w:val="00E00BF2"/>
    <w:rsid w:val="00E01C0D"/>
    <w:rsid w:val="00E01F3F"/>
    <w:rsid w:val="00E02CB6"/>
    <w:rsid w:val="00E04AC9"/>
    <w:rsid w:val="00E04BC8"/>
    <w:rsid w:val="00E06F41"/>
    <w:rsid w:val="00E11134"/>
    <w:rsid w:val="00E11E28"/>
    <w:rsid w:val="00E13D79"/>
    <w:rsid w:val="00E13ECF"/>
    <w:rsid w:val="00E14EC4"/>
    <w:rsid w:val="00E160F3"/>
    <w:rsid w:val="00E1678B"/>
    <w:rsid w:val="00E16DD5"/>
    <w:rsid w:val="00E20CFF"/>
    <w:rsid w:val="00E215D6"/>
    <w:rsid w:val="00E21B75"/>
    <w:rsid w:val="00E227C4"/>
    <w:rsid w:val="00E22B70"/>
    <w:rsid w:val="00E23928"/>
    <w:rsid w:val="00E2597A"/>
    <w:rsid w:val="00E26620"/>
    <w:rsid w:val="00E26A1D"/>
    <w:rsid w:val="00E271AB"/>
    <w:rsid w:val="00E2754D"/>
    <w:rsid w:val="00E31383"/>
    <w:rsid w:val="00E3215B"/>
    <w:rsid w:val="00E33804"/>
    <w:rsid w:val="00E338FC"/>
    <w:rsid w:val="00E33BD2"/>
    <w:rsid w:val="00E33CBF"/>
    <w:rsid w:val="00E346D1"/>
    <w:rsid w:val="00E34D46"/>
    <w:rsid w:val="00E35BD7"/>
    <w:rsid w:val="00E360AE"/>
    <w:rsid w:val="00E36543"/>
    <w:rsid w:val="00E410D5"/>
    <w:rsid w:val="00E42ECA"/>
    <w:rsid w:val="00E43CD2"/>
    <w:rsid w:val="00E44E8A"/>
    <w:rsid w:val="00E45A22"/>
    <w:rsid w:val="00E46496"/>
    <w:rsid w:val="00E51DD2"/>
    <w:rsid w:val="00E52209"/>
    <w:rsid w:val="00E53FA4"/>
    <w:rsid w:val="00E55F2B"/>
    <w:rsid w:val="00E56727"/>
    <w:rsid w:val="00E600E5"/>
    <w:rsid w:val="00E60563"/>
    <w:rsid w:val="00E60A66"/>
    <w:rsid w:val="00E6140E"/>
    <w:rsid w:val="00E62390"/>
    <w:rsid w:val="00E63532"/>
    <w:rsid w:val="00E63793"/>
    <w:rsid w:val="00E64398"/>
    <w:rsid w:val="00E647F3"/>
    <w:rsid w:val="00E665E9"/>
    <w:rsid w:val="00E66C24"/>
    <w:rsid w:val="00E67905"/>
    <w:rsid w:val="00E67D7E"/>
    <w:rsid w:val="00E72267"/>
    <w:rsid w:val="00E72CA5"/>
    <w:rsid w:val="00E74036"/>
    <w:rsid w:val="00E7681A"/>
    <w:rsid w:val="00E771BF"/>
    <w:rsid w:val="00E77554"/>
    <w:rsid w:val="00E77C9E"/>
    <w:rsid w:val="00E77E45"/>
    <w:rsid w:val="00E8192F"/>
    <w:rsid w:val="00E8241E"/>
    <w:rsid w:val="00E82797"/>
    <w:rsid w:val="00E84255"/>
    <w:rsid w:val="00E84882"/>
    <w:rsid w:val="00E86BE4"/>
    <w:rsid w:val="00E86D0B"/>
    <w:rsid w:val="00E873AC"/>
    <w:rsid w:val="00E902A5"/>
    <w:rsid w:val="00E930BF"/>
    <w:rsid w:val="00E9354B"/>
    <w:rsid w:val="00E94224"/>
    <w:rsid w:val="00E94FB6"/>
    <w:rsid w:val="00E97026"/>
    <w:rsid w:val="00EA0846"/>
    <w:rsid w:val="00EA08A3"/>
    <w:rsid w:val="00EA0CD8"/>
    <w:rsid w:val="00EA1BE2"/>
    <w:rsid w:val="00EA2F82"/>
    <w:rsid w:val="00EA3690"/>
    <w:rsid w:val="00EA3EF6"/>
    <w:rsid w:val="00EA4639"/>
    <w:rsid w:val="00EA5CAF"/>
    <w:rsid w:val="00EA6136"/>
    <w:rsid w:val="00EA7607"/>
    <w:rsid w:val="00EA7DC1"/>
    <w:rsid w:val="00EB0C6C"/>
    <w:rsid w:val="00EB153E"/>
    <w:rsid w:val="00EB191C"/>
    <w:rsid w:val="00EB1F63"/>
    <w:rsid w:val="00EB3800"/>
    <w:rsid w:val="00EB3A96"/>
    <w:rsid w:val="00EB46EA"/>
    <w:rsid w:val="00EB5279"/>
    <w:rsid w:val="00EB54A2"/>
    <w:rsid w:val="00EB6087"/>
    <w:rsid w:val="00EC0319"/>
    <w:rsid w:val="00EC2B7E"/>
    <w:rsid w:val="00EC4DF0"/>
    <w:rsid w:val="00ED0ECE"/>
    <w:rsid w:val="00ED2C80"/>
    <w:rsid w:val="00ED3938"/>
    <w:rsid w:val="00ED4D4B"/>
    <w:rsid w:val="00ED5C1C"/>
    <w:rsid w:val="00ED601B"/>
    <w:rsid w:val="00ED6C27"/>
    <w:rsid w:val="00ED7A1B"/>
    <w:rsid w:val="00ED7C8A"/>
    <w:rsid w:val="00ED7E4E"/>
    <w:rsid w:val="00EE1CE1"/>
    <w:rsid w:val="00EE1ED3"/>
    <w:rsid w:val="00EE3402"/>
    <w:rsid w:val="00EE53A0"/>
    <w:rsid w:val="00EE5A9C"/>
    <w:rsid w:val="00EE6030"/>
    <w:rsid w:val="00EE6FC4"/>
    <w:rsid w:val="00EE718A"/>
    <w:rsid w:val="00EF050D"/>
    <w:rsid w:val="00EF1D16"/>
    <w:rsid w:val="00EF1F06"/>
    <w:rsid w:val="00EF4473"/>
    <w:rsid w:val="00EF5822"/>
    <w:rsid w:val="00EF7241"/>
    <w:rsid w:val="00F0221F"/>
    <w:rsid w:val="00F04277"/>
    <w:rsid w:val="00F05E47"/>
    <w:rsid w:val="00F066A0"/>
    <w:rsid w:val="00F07431"/>
    <w:rsid w:val="00F078FE"/>
    <w:rsid w:val="00F07F0F"/>
    <w:rsid w:val="00F1020B"/>
    <w:rsid w:val="00F103A0"/>
    <w:rsid w:val="00F10530"/>
    <w:rsid w:val="00F125CC"/>
    <w:rsid w:val="00F12952"/>
    <w:rsid w:val="00F12BE8"/>
    <w:rsid w:val="00F1363B"/>
    <w:rsid w:val="00F14075"/>
    <w:rsid w:val="00F141BD"/>
    <w:rsid w:val="00F1614D"/>
    <w:rsid w:val="00F164E1"/>
    <w:rsid w:val="00F203DB"/>
    <w:rsid w:val="00F21631"/>
    <w:rsid w:val="00F21A4E"/>
    <w:rsid w:val="00F22A98"/>
    <w:rsid w:val="00F23BE1"/>
    <w:rsid w:val="00F24EF0"/>
    <w:rsid w:val="00F24F98"/>
    <w:rsid w:val="00F27034"/>
    <w:rsid w:val="00F27661"/>
    <w:rsid w:val="00F304C4"/>
    <w:rsid w:val="00F314FE"/>
    <w:rsid w:val="00F3226C"/>
    <w:rsid w:val="00F324D1"/>
    <w:rsid w:val="00F337F4"/>
    <w:rsid w:val="00F3475D"/>
    <w:rsid w:val="00F35096"/>
    <w:rsid w:val="00F3525E"/>
    <w:rsid w:val="00F35976"/>
    <w:rsid w:val="00F35E8F"/>
    <w:rsid w:val="00F35FB7"/>
    <w:rsid w:val="00F376D4"/>
    <w:rsid w:val="00F37D28"/>
    <w:rsid w:val="00F408BF"/>
    <w:rsid w:val="00F4163F"/>
    <w:rsid w:val="00F4189C"/>
    <w:rsid w:val="00F42715"/>
    <w:rsid w:val="00F42BA0"/>
    <w:rsid w:val="00F44E9E"/>
    <w:rsid w:val="00F451AC"/>
    <w:rsid w:val="00F46143"/>
    <w:rsid w:val="00F46875"/>
    <w:rsid w:val="00F47CA7"/>
    <w:rsid w:val="00F511AC"/>
    <w:rsid w:val="00F525F7"/>
    <w:rsid w:val="00F5298D"/>
    <w:rsid w:val="00F52C77"/>
    <w:rsid w:val="00F54220"/>
    <w:rsid w:val="00F549B0"/>
    <w:rsid w:val="00F5627A"/>
    <w:rsid w:val="00F56987"/>
    <w:rsid w:val="00F56F41"/>
    <w:rsid w:val="00F61337"/>
    <w:rsid w:val="00F624B7"/>
    <w:rsid w:val="00F63C5A"/>
    <w:rsid w:val="00F64820"/>
    <w:rsid w:val="00F64F02"/>
    <w:rsid w:val="00F66A4F"/>
    <w:rsid w:val="00F670CB"/>
    <w:rsid w:val="00F67592"/>
    <w:rsid w:val="00F676DA"/>
    <w:rsid w:val="00F70382"/>
    <w:rsid w:val="00F72387"/>
    <w:rsid w:val="00F73A2B"/>
    <w:rsid w:val="00F749EA"/>
    <w:rsid w:val="00F75BB5"/>
    <w:rsid w:val="00F762D4"/>
    <w:rsid w:val="00F77179"/>
    <w:rsid w:val="00F774E1"/>
    <w:rsid w:val="00F776AE"/>
    <w:rsid w:val="00F80C65"/>
    <w:rsid w:val="00F816BC"/>
    <w:rsid w:val="00F855B8"/>
    <w:rsid w:val="00F8673A"/>
    <w:rsid w:val="00F8686F"/>
    <w:rsid w:val="00F8691E"/>
    <w:rsid w:val="00F86FC9"/>
    <w:rsid w:val="00F87D33"/>
    <w:rsid w:val="00F87FA8"/>
    <w:rsid w:val="00F9150F"/>
    <w:rsid w:val="00F92FA8"/>
    <w:rsid w:val="00F95FBE"/>
    <w:rsid w:val="00F9711E"/>
    <w:rsid w:val="00F977FC"/>
    <w:rsid w:val="00F97A05"/>
    <w:rsid w:val="00FA010F"/>
    <w:rsid w:val="00FA0D8B"/>
    <w:rsid w:val="00FA0EF2"/>
    <w:rsid w:val="00FA1ABA"/>
    <w:rsid w:val="00FA415D"/>
    <w:rsid w:val="00FA4D37"/>
    <w:rsid w:val="00FA51A5"/>
    <w:rsid w:val="00FA5608"/>
    <w:rsid w:val="00FA5B6A"/>
    <w:rsid w:val="00FA5BCE"/>
    <w:rsid w:val="00FA767A"/>
    <w:rsid w:val="00FA795C"/>
    <w:rsid w:val="00FB1673"/>
    <w:rsid w:val="00FB1734"/>
    <w:rsid w:val="00FB2589"/>
    <w:rsid w:val="00FB2ACF"/>
    <w:rsid w:val="00FB2B27"/>
    <w:rsid w:val="00FB2E36"/>
    <w:rsid w:val="00FB35C7"/>
    <w:rsid w:val="00FB3B34"/>
    <w:rsid w:val="00FB3F7E"/>
    <w:rsid w:val="00FB421C"/>
    <w:rsid w:val="00FB4D76"/>
    <w:rsid w:val="00FB5790"/>
    <w:rsid w:val="00FB59AB"/>
    <w:rsid w:val="00FB7A20"/>
    <w:rsid w:val="00FC004E"/>
    <w:rsid w:val="00FC11B6"/>
    <w:rsid w:val="00FC2636"/>
    <w:rsid w:val="00FC2F7F"/>
    <w:rsid w:val="00FC3803"/>
    <w:rsid w:val="00FC3B2C"/>
    <w:rsid w:val="00FC489B"/>
    <w:rsid w:val="00FC4AD7"/>
    <w:rsid w:val="00FC6591"/>
    <w:rsid w:val="00FC77D2"/>
    <w:rsid w:val="00FD0104"/>
    <w:rsid w:val="00FD1301"/>
    <w:rsid w:val="00FD1E3C"/>
    <w:rsid w:val="00FD69E2"/>
    <w:rsid w:val="00FD7390"/>
    <w:rsid w:val="00FE035A"/>
    <w:rsid w:val="00FE22AD"/>
    <w:rsid w:val="00FE3F22"/>
    <w:rsid w:val="00FE40FB"/>
    <w:rsid w:val="00FE4359"/>
    <w:rsid w:val="00FE4479"/>
    <w:rsid w:val="00FE4A92"/>
    <w:rsid w:val="00FE53BA"/>
    <w:rsid w:val="00FE60BC"/>
    <w:rsid w:val="00FE615A"/>
    <w:rsid w:val="00FE6175"/>
    <w:rsid w:val="00FE6B81"/>
    <w:rsid w:val="00FE6C1F"/>
    <w:rsid w:val="00FF0548"/>
    <w:rsid w:val="00FF0A7B"/>
    <w:rsid w:val="00FF0D16"/>
    <w:rsid w:val="00FF2FF7"/>
    <w:rsid w:val="00FF5C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26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49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
    <w:name w:val="Char Char Char Char Char Char Char Char Char"/>
    <w:basedOn w:val="Normal"/>
    <w:semiHidden/>
    <w:rsid w:val="00D878D1"/>
    <w:pPr>
      <w:spacing w:after="160" w:line="240" w:lineRule="exact"/>
    </w:pPr>
    <w:rPr>
      <w:rFonts w:ascii="Arial" w:hAnsi="Arial" w:cs="Angsana New"/>
      <w:sz w:val="22"/>
      <w:szCs w:val="22"/>
    </w:rPr>
  </w:style>
  <w:style w:type="paragraph" w:styleId="ListParagraph">
    <w:name w:val="List Paragraph"/>
    <w:basedOn w:val="Normal"/>
    <w:uiPriority w:val="34"/>
    <w:qFormat/>
    <w:rsid w:val="007F3660"/>
    <w:pPr>
      <w:ind w:left="720"/>
      <w:contextualSpacing/>
    </w:pPr>
  </w:style>
  <w:style w:type="paragraph" w:customStyle="1" w:styleId="Default">
    <w:name w:val="Default"/>
    <w:rsid w:val="00DD10A5"/>
    <w:pPr>
      <w:autoSpaceDE w:val="0"/>
      <w:autoSpaceDN w:val="0"/>
      <w:adjustRightInd w:val="0"/>
    </w:pPr>
    <w:rPr>
      <w:color w:val="000000"/>
      <w:sz w:val="24"/>
      <w:szCs w:val="24"/>
    </w:rPr>
  </w:style>
  <w:style w:type="paragraph" w:styleId="Header">
    <w:name w:val="header"/>
    <w:basedOn w:val="Normal"/>
    <w:link w:val="HeaderChar"/>
    <w:rsid w:val="00740089"/>
    <w:pPr>
      <w:tabs>
        <w:tab w:val="center" w:pos="4680"/>
        <w:tab w:val="right" w:pos="9360"/>
      </w:tabs>
    </w:pPr>
  </w:style>
  <w:style w:type="character" w:customStyle="1" w:styleId="HeaderChar">
    <w:name w:val="Header Char"/>
    <w:basedOn w:val="DefaultParagraphFont"/>
    <w:link w:val="Header"/>
    <w:rsid w:val="00740089"/>
    <w:rPr>
      <w:sz w:val="24"/>
      <w:szCs w:val="24"/>
    </w:rPr>
  </w:style>
  <w:style w:type="paragraph" w:styleId="Footer">
    <w:name w:val="footer"/>
    <w:basedOn w:val="Normal"/>
    <w:link w:val="FooterChar"/>
    <w:uiPriority w:val="99"/>
    <w:rsid w:val="00740089"/>
    <w:pPr>
      <w:tabs>
        <w:tab w:val="center" w:pos="4680"/>
        <w:tab w:val="right" w:pos="9360"/>
      </w:tabs>
    </w:pPr>
  </w:style>
  <w:style w:type="character" w:customStyle="1" w:styleId="FooterChar">
    <w:name w:val="Footer Char"/>
    <w:basedOn w:val="DefaultParagraphFont"/>
    <w:link w:val="Footer"/>
    <w:uiPriority w:val="99"/>
    <w:rsid w:val="00740089"/>
    <w:rPr>
      <w:sz w:val="24"/>
      <w:szCs w:val="24"/>
    </w:rPr>
  </w:style>
  <w:style w:type="character" w:customStyle="1" w:styleId="fontstyle01">
    <w:name w:val="fontstyle01"/>
    <w:basedOn w:val="DefaultParagraphFont"/>
    <w:rsid w:val="003125C5"/>
    <w:rPr>
      <w:rFonts w:ascii="Times New Roman" w:hAnsi="Times New Roman" w:cs="Times New Roman"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313AE-DCDE-4E18-80EE-25F668794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SỞ NỘI VỤ TP CẦN THƠ</vt:lpstr>
    </vt:vector>
  </TitlesOfParts>
  <Company>Microsoft Corporation</Company>
  <LinksUpToDate>false</LinksUpToDate>
  <CharactersWithSpaces>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NỘI VỤ TP CẦN THƠ</dc:title>
  <dc:creator>XP</dc:creator>
  <cp:lastModifiedBy>PC-5</cp:lastModifiedBy>
  <cp:revision>16</cp:revision>
  <cp:lastPrinted>2018-08-10T07:40:00Z</cp:lastPrinted>
  <dcterms:created xsi:type="dcterms:W3CDTF">2018-09-28T02:56:00Z</dcterms:created>
  <dcterms:modified xsi:type="dcterms:W3CDTF">2018-09-28T09:43:00Z</dcterms:modified>
</cp:coreProperties>
</file>